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086D59" w14:textId="2E350D12" w:rsidR="00B95BEA" w:rsidRDefault="00B95BEA">
      <w:r>
        <w:rPr>
          <w:noProof/>
        </w:rPr>
        <mc:AlternateContent>
          <mc:Choice Requires="wps">
            <w:drawing>
              <wp:anchor distT="0" distB="0" distL="114300" distR="114300" simplePos="0" relativeHeight="251683840" behindDoc="0" locked="0" layoutInCell="1" allowOverlap="1" wp14:anchorId="194726BD" wp14:editId="672B0C79">
                <wp:simplePos x="0" y="0"/>
                <wp:positionH relativeFrom="column">
                  <wp:posOffset>-673100</wp:posOffset>
                </wp:positionH>
                <wp:positionV relativeFrom="paragraph">
                  <wp:posOffset>393700</wp:posOffset>
                </wp:positionV>
                <wp:extent cx="4690745" cy="1574800"/>
                <wp:effectExtent l="0" t="0" r="8255" b="12700"/>
                <wp:wrapNone/>
                <wp:docPr id="20" name="Text Box 20"/>
                <wp:cNvGraphicFramePr/>
                <a:graphic xmlns:a="http://schemas.openxmlformats.org/drawingml/2006/main">
                  <a:graphicData uri="http://schemas.microsoft.com/office/word/2010/wordprocessingShape">
                    <wps:wsp>
                      <wps:cNvSpPr txBox="1"/>
                      <wps:spPr>
                        <a:xfrm>
                          <a:off x="0" y="0"/>
                          <a:ext cx="4690745" cy="1574800"/>
                        </a:xfrm>
                        <a:prstGeom prst="rect">
                          <a:avLst/>
                        </a:prstGeom>
                        <a:noFill/>
                        <a:ln w="6350">
                          <a:solidFill>
                            <a:srgbClr val="00B0F0"/>
                          </a:solidFill>
                        </a:ln>
                      </wps:spPr>
                      <wps:txbx>
                        <w:txbxContent>
                          <w:p w14:paraId="26E58A4C" w14:textId="218BF06A" w:rsidR="00B95BEA" w:rsidRDefault="00B95BEA" w:rsidP="00B95BEA">
                            <w:pPr>
                              <w:pStyle w:val="NormalWeb"/>
                              <w:shd w:val="clear" w:color="auto" w:fill="FFFFFF"/>
                            </w:pPr>
                            <w:r>
                              <w:rPr>
                                <w:rFonts w:ascii="Calibri" w:hAnsi="Calibri" w:cs="Calibri"/>
                              </w:rPr>
                              <w:t>PLAYMOBIL® is ready to befriend a whole new generation of curious-minded kids -- and evoke nostalgia with parents -- with the launch of the new Scooby-Doo line. Based on the iconic Warner Bros. brand, the Mystery, Inc. Gang gets the PLAYMOBIL treatment in new playsets and figures. Featuring PLAYMOBIL attention to detail and imaginative and creative design, these new sets help bring to life the zany hijinks, action-packed adventures and engaging mysteries that have captivated viewers for over 50 years.</w:t>
                            </w:r>
                          </w:p>
                          <w:p w14:paraId="4CFB4F87" w14:textId="77777777" w:rsidR="00B95BEA" w:rsidRDefault="00B95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726BD" id="_x0000_t202" coordsize="21600,21600" o:spt="202" path="m,l,21600r21600,l21600,xe">
                <v:stroke joinstyle="miter"/>
                <v:path gradientshapeok="t" o:connecttype="rect"/>
              </v:shapetype>
              <v:shape id="Text Box 20" o:spid="_x0000_s1026" type="#_x0000_t202" style="position:absolute;margin-left:-53pt;margin-top:31pt;width:369.35pt;height:1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p/fRQIAAH0EAAAOAAAAZHJzL2Uyb0RvYy54bWysVE2P2jAQvVfqf7B8Lwk0wG5EWLGsqCqh&#13;&#10;3ZWg2rNxHBLJ8bi2IaG/vmMnYdG2p6oXY8+8zMd7Mywe2lqSszC2ApXR8SimRCgOeaWOGf2x33y5&#13;&#10;o8Q6pnImQYmMXoSlD8vPnxaNTsUESpC5MASDKJs2OqOlczqNIstLUTM7Ai0UOgswNXP4NMcoN6zB&#13;&#10;6LWMJnE8ixowuTbAhbVofeqcdBniF4Xg7qUorHBEZhRrc+E04Tz4M1ouWHo0TJcV78tg/1BFzSqF&#13;&#10;Sa+hnphj5GSqP0LVFTdgoXAjDnUERVFxEXrAbsbxh252JdMi9ILkWH2lyf6/sPz5/GpIlWd0gvQo&#13;&#10;VqNGe9E68ggtQRPy02ibImynEehatKPOg92i0bfdFqb2v9gQQT+GulzZ9dE4GpPZfTxPppRw9I2n&#13;&#10;8+QuDvGj98+1se6bgJr4S0YNyhdYZeetdVgKQgeIz6ZgU0kZJJSKNBmdfZ3G4QMLssq908OsOR7W&#13;&#10;0pAz80MQP8abIe8NDENLhRl8t11X/ubaQ9tTcID8ggwY6GbIar6psMots+6VGRwabBoXwb3gUUjA&#13;&#10;aqC/UVKC+fU3u8ejluilpMEhzKj9eWJGUCK/K1T5fpwkfmrDI5nOvUbm1nO49ahTvQZscYwrp3m4&#13;&#10;eryTw7UwUL/hvqx8VnQxxTF3Rt1wXbtuNXDfuFitAgjnVDO3VTvNfWhPqNdg374xo3uhHGr8DMO4&#13;&#10;svSDXh22U2x1clBUQUxPcMdqzzvOeNC430e/RLfvgHr/11j+BgAA//8DAFBLAwQUAAYACAAAACEA&#13;&#10;ms3AfeQAAAAQAQAADwAAAGRycy9kb3ducmV2LnhtbEyPT0/DMAzF70h8h8hI3LaknVSmrulUDTih&#13;&#10;CVGQuGZNaCsSpzTpH7495gQXW5bt33uvOK7OstmMofcoIdkKYAYbr3tsJby9Pm72wEJUqJX1aCR8&#13;&#10;mwDH8vqqULn2C76YuY4tIwiGXEnoYhxyzkPTGafC1g8GaffhR6cijWPL9agWgjvLUyEy7lSPpNCp&#13;&#10;wZw603zWkyPK6f3p64FP+/O0zjUfnqvqbBcpb2/W+wOV6gAsmjX+fcBvBvIPJRm7+Al1YFbCJhEZ&#13;&#10;JYoSspQ6XWS79A7YRcIuEQJ4WfD/QcofAAAA//8DAFBLAQItABQABgAIAAAAIQC2gziS/gAAAOEB&#13;&#10;AAATAAAAAAAAAAAAAAAAAAAAAABbQ29udGVudF9UeXBlc10ueG1sUEsBAi0AFAAGAAgAAAAhADj9&#13;&#10;If/WAAAAlAEAAAsAAAAAAAAAAAAAAAAALwEAAF9yZWxzLy5yZWxzUEsBAi0AFAAGAAgAAAAhAOwe&#13;&#10;n99FAgAAfQQAAA4AAAAAAAAAAAAAAAAALgIAAGRycy9lMm9Eb2MueG1sUEsBAi0AFAAGAAgAAAAh&#13;&#10;AJrNwH3kAAAAEAEAAA8AAAAAAAAAAAAAAAAAnwQAAGRycy9kb3ducmV2LnhtbFBLBQYAAAAABAAE&#13;&#10;APMAAACwBQAAAAA=&#13;&#10;" filled="f" strokecolor="#00b0f0" strokeweight=".5pt">
                <v:textbox>
                  <w:txbxContent>
                    <w:p w14:paraId="26E58A4C" w14:textId="218BF06A" w:rsidR="00B95BEA" w:rsidRDefault="00B95BEA" w:rsidP="00B95BEA">
                      <w:pPr>
                        <w:pStyle w:val="NormalWeb"/>
                        <w:shd w:val="clear" w:color="auto" w:fill="FFFFFF"/>
                      </w:pPr>
                      <w:r>
                        <w:rPr>
                          <w:rFonts w:ascii="Calibri" w:hAnsi="Calibri" w:cs="Calibri"/>
                        </w:rPr>
                        <w:t>PLAYMOBIL® is ready to befriend a whole new generation of curious-minded kids -- and evoke nostalgia with parents -- with the launch of the new Scooby-Doo line. Based on the iconic Warner Bros. brand, the Mystery, Inc. Gang gets the PLAYMOBIL treatment in new playsets and figures. Featuring PLAYMOBIL attention to detail and imaginative and creative design, these new sets help bring to life the zany hijinks, action-packed adventures and engaging mysteries that have captivated viewers for over 50 years.</w:t>
                      </w:r>
                    </w:p>
                    <w:p w14:paraId="4CFB4F87" w14:textId="77777777" w:rsidR="00B95BEA" w:rsidRDefault="00B95BEA"/>
                  </w:txbxContent>
                </v:textbox>
              </v:shape>
            </w:pict>
          </mc:Fallback>
        </mc:AlternateContent>
      </w:r>
      <w:r w:rsidRPr="00B95BEA">
        <w:rPr>
          <w:noProof/>
        </w:rPr>
        <w:drawing>
          <wp:anchor distT="0" distB="0" distL="114300" distR="114300" simplePos="0" relativeHeight="251678720" behindDoc="0" locked="0" layoutInCell="1" allowOverlap="1" wp14:anchorId="1F65A8BB" wp14:editId="798A75B0">
            <wp:simplePos x="0" y="0"/>
            <wp:positionH relativeFrom="column">
              <wp:posOffset>4320540</wp:posOffset>
            </wp:positionH>
            <wp:positionV relativeFrom="paragraph">
              <wp:posOffset>2387600</wp:posOffset>
            </wp:positionV>
            <wp:extent cx="2331331" cy="1714500"/>
            <wp:effectExtent l="0" t="0" r="5715" b="0"/>
            <wp:wrapNone/>
            <wp:docPr id="17" name="Picture 17" descr="Shared Files:FPR FILES:FPR:PLAYMOBIL:2020:Assets:Images:2020 Product Images:Built Hi-Res JPEG:7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 Files:FPR FILES:FPR:PLAYMOBIL:2020:Assets:Images:2020 Product Images:Built Hi-Res JPEG:70286.jpg"/>
                    <pic:cNvPicPr>
                      <a:picLocks noChangeAspect="1" noChangeArrowheads="1"/>
                    </pic:cNvPicPr>
                  </pic:nvPicPr>
                  <pic:blipFill>
                    <a:blip r:embed="rId4" cstate="print">
                      <a:extLst>
                        <a:ext uri="{28A0092B-C50C-407E-A947-70E740481C1C}">
                          <a14:useLocalDpi xmlns:a14="http://schemas.microsoft.com/office/drawing/2010/main"/>
                        </a:ext>
                      </a:extLst>
                    </a:blip>
                    <a:srcRect/>
                    <a:stretch>
                      <a:fillRect/>
                    </a:stretch>
                  </pic:blipFill>
                  <pic:spPr bwMode="auto">
                    <a:xfrm>
                      <a:off x="0" y="0"/>
                      <a:ext cx="2331331"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BEA">
        <w:rPr>
          <w:noProof/>
        </w:rPr>
        <mc:AlternateContent>
          <mc:Choice Requires="wps">
            <w:drawing>
              <wp:anchor distT="0" distB="0" distL="114300" distR="114300" simplePos="0" relativeHeight="251672576" behindDoc="0" locked="0" layoutInCell="1" allowOverlap="1" wp14:anchorId="699821DC" wp14:editId="4FD1EB2E">
                <wp:simplePos x="0" y="0"/>
                <wp:positionH relativeFrom="column">
                  <wp:posOffset>-673100</wp:posOffset>
                </wp:positionH>
                <wp:positionV relativeFrom="paragraph">
                  <wp:posOffset>2087880</wp:posOffset>
                </wp:positionV>
                <wp:extent cx="4690745" cy="2755900"/>
                <wp:effectExtent l="12700" t="12700" r="8255" b="12700"/>
                <wp:wrapNone/>
                <wp:docPr id="2" name="Text Box 2"/>
                <wp:cNvGraphicFramePr/>
                <a:graphic xmlns:a="http://schemas.openxmlformats.org/drawingml/2006/main">
                  <a:graphicData uri="http://schemas.microsoft.com/office/word/2010/wordprocessingShape">
                    <wps:wsp>
                      <wps:cNvSpPr txBox="1"/>
                      <wps:spPr>
                        <a:xfrm>
                          <a:off x="0" y="0"/>
                          <a:ext cx="4690745" cy="27559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6D10F3BA" w14:textId="77777777" w:rsidR="00B95BEA" w:rsidRPr="002F69CE" w:rsidRDefault="00B95BEA" w:rsidP="00B95BEA">
                            <w:pPr>
                              <w:jc w:val="both"/>
                              <w:rPr>
                                <w:rFonts w:asciiTheme="majorHAnsi" w:hAnsiTheme="majorHAnsi"/>
                                <w:color w:val="000000"/>
                                <w:sz w:val="22"/>
                                <w:szCs w:val="22"/>
                              </w:rPr>
                            </w:pPr>
                            <w:r w:rsidRPr="002F69CE">
                              <w:rPr>
                                <w:rFonts w:asciiTheme="majorHAnsi" w:hAnsiTheme="majorHAnsi"/>
                                <w:b/>
                                <w:color w:val="0D9AFF"/>
                                <w:u w:val="single"/>
                              </w:rPr>
                              <w:t>PLAYMOBIL SCOOBY-DOO! Mystery Machine (70286):</w:t>
                            </w:r>
                            <w:r w:rsidRPr="002F69CE">
                              <w:rPr>
                                <w:rFonts w:asciiTheme="majorHAnsi" w:hAnsiTheme="majorHAnsi"/>
                                <w:b/>
                                <w:color w:val="0D9AFF"/>
                              </w:rPr>
                              <w:t xml:space="preserve"> </w:t>
                            </w:r>
                            <w:r w:rsidRPr="00973ADC">
                              <w:rPr>
                                <w:rFonts w:ascii="Helvetica" w:hAnsi="Helvetica"/>
                                <w:color w:val="000000"/>
                                <w:sz w:val="22"/>
                                <w:szCs w:val="22"/>
                              </w:rPr>
                              <w:t xml:space="preserve">Time to solve some mysteries with the members of Mystery, Inc. in the SCOOBY-DOO! Mystery Machine™! This psychedelic vehicle always has everything you need for your ghost-hunting adventures.  Open the van’s rear doors to reveal an illuminated monitor, where you can insert your ghost cards to learn more about the mystery.  Discover more ghost cards in each of the SCOOBY-DOO! Mystery Figures (Series 1) (70288 - sold separately).  You also have your spyglass, a secret map that reveals the exact place you need to go, and Scooby Snacks™ – all essential for cracking the case. For even more fun, combine this set with the rest of the PLAYMOBIL SCOOBY-DOO! theme (#70286-70288 – sold separately)!  Set includes Fred™, Daphne™, Velma™, map, flashlight, spyglass, and other accessories.  </w:t>
                            </w:r>
                            <w:r>
                              <w:rPr>
                                <w:rFonts w:ascii="Helvetica" w:hAnsi="Helvetica"/>
                                <w:color w:val="000000"/>
                                <w:sz w:val="22"/>
                                <w:szCs w:val="22"/>
                              </w:rPr>
                              <w:t>1</w:t>
                            </w:r>
                            <w:r w:rsidRPr="00973ADC">
                              <w:rPr>
                                <w:rFonts w:ascii="Helvetica" w:hAnsi="Helvetica"/>
                                <w:color w:val="000000"/>
                                <w:sz w:val="22"/>
                                <w:szCs w:val="22"/>
                              </w:rPr>
                              <w:t xml:space="preserve"> x AAA batteries required. Check it out </w:t>
                            </w:r>
                            <w:hyperlink r:id="rId5" w:history="1">
                              <w:r w:rsidRPr="00973ADC">
                                <w:rPr>
                                  <w:rFonts w:ascii="Helvetica" w:hAnsi="Helvetica"/>
                                  <w:sz w:val="22"/>
                                  <w:szCs w:val="22"/>
                                </w:rPr>
                                <w:t>here</w:t>
                              </w:r>
                            </w:hyperlink>
                            <w:r w:rsidRPr="00973ADC">
                              <w:rPr>
                                <w:rFonts w:ascii="Helvetica" w:hAnsi="Helvetica"/>
                                <w:color w:val="000000"/>
                                <w:sz w:val="22"/>
                                <w:szCs w:val="22"/>
                              </w:rPr>
                              <w:t>!</w:t>
                            </w:r>
                          </w:p>
                          <w:p w14:paraId="3E6315FD" w14:textId="77777777" w:rsidR="00B95BEA" w:rsidRPr="00750996" w:rsidRDefault="00B95BEA" w:rsidP="00B95BEA">
                            <w:pPr>
                              <w:rPr>
                                <w:rFonts w:ascii="Helvetica" w:hAnsi="Helvetica" w:cs="Arial"/>
                                <w:b/>
                                <w:color w:val="0D9AFF"/>
                                <w:sz w:val="22"/>
                                <w:szCs w:val="22"/>
                              </w:rPr>
                            </w:pPr>
                            <w:r w:rsidRPr="00750996">
                              <w:rPr>
                                <w:rFonts w:ascii="Helvetica" w:hAnsi="Helvetica" w:cs="Arial"/>
                                <w:b/>
                                <w:color w:val="0D9AFF"/>
                                <w:sz w:val="22"/>
                                <w:szCs w:val="22"/>
                              </w:rPr>
                              <w:t xml:space="preserve">Available: Now     </w:t>
                            </w:r>
                            <w:r>
                              <w:rPr>
                                <w:rFonts w:ascii="Helvetica" w:hAnsi="Helvetica" w:cs="Arial"/>
                                <w:b/>
                                <w:color w:val="0D9AFF"/>
                                <w:sz w:val="22"/>
                                <w:szCs w:val="22"/>
                              </w:rPr>
                              <w:tab/>
                            </w:r>
                            <w:r>
                              <w:rPr>
                                <w:rFonts w:ascii="Helvetica" w:hAnsi="Helvetica" w:cs="Arial"/>
                                <w:b/>
                                <w:color w:val="0D9AFF"/>
                                <w:sz w:val="22"/>
                                <w:szCs w:val="22"/>
                              </w:rPr>
                              <w:tab/>
                            </w:r>
                            <w:r>
                              <w:rPr>
                                <w:rFonts w:ascii="Helvetica" w:hAnsi="Helvetica" w:cs="Arial"/>
                                <w:b/>
                                <w:color w:val="0D9AFF"/>
                                <w:sz w:val="22"/>
                                <w:szCs w:val="22"/>
                              </w:rPr>
                              <w:tab/>
                            </w:r>
                            <w:r>
                              <w:rPr>
                                <w:rFonts w:ascii="Helvetica" w:hAnsi="Helvetica" w:cs="Arial"/>
                                <w:b/>
                                <w:color w:val="0D9AFF"/>
                                <w:sz w:val="22"/>
                                <w:szCs w:val="22"/>
                              </w:rPr>
                              <w:tab/>
                            </w:r>
                            <w:r>
                              <w:rPr>
                                <w:rFonts w:ascii="Helvetica" w:hAnsi="Helvetica" w:cs="Arial"/>
                                <w:b/>
                                <w:color w:val="0D9AFF"/>
                                <w:sz w:val="22"/>
                                <w:szCs w:val="22"/>
                              </w:rPr>
                              <w:tab/>
                            </w:r>
                            <w:r w:rsidRPr="00750996">
                              <w:rPr>
                                <w:rFonts w:ascii="Helvetica" w:hAnsi="Helvetica" w:cs="Arial"/>
                                <w:b/>
                                <w:color w:val="0D9AFF"/>
                                <w:sz w:val="22"/>
                                <w:szCs w:val="22"/>
                              </w:rPr>
                              <w:t xml:space="preserve"> Age: 5+</w:t>
                            </w:r>
                            <w:r w:rsidRPr="00750996">
                              <w:rPr>
                                <w:rFonts w:ascii="Helvetica" w:hAnsi="Helvetica" w:cs="Arial"/>
                                <w:b/>
                                <w:color w:val="0D9AFF"/>
                                <w:sz w:val="22"/>
                                <w:szCs w:val="22"/>
                              </w:rPr>
                              <w:tab/>
                              <w:t xml:space="preserve">             </w:t>
                            </w:r>
                          </w:p>
                          <w:p w14:paraId="7A4F68A4" w14:textId="75781234" w:rsidR="00B95BEA" w:rsidRPr="00750996" w:rsidRDefault="00B95BEA" w:rsidP="00B95BEA">
                            <w:pPr>
                              <w:rPr>
                                <w:rFonts w:ascii="Helvetica" w:hAnsi="Helvetica" w:cs="Arial"/>
                                <w:b/>
                                <w:color w:val="0D9AFF"/>
                                <w:sz w:val="22"/>
                                <w:szCs w:val="22"/>
                              </w:rPr>
                            </w:pPr>
                            <w:r w:rsidRPr="00750996">
                              <w:rPr>
                                <w:rFonts w:ascii="Helvetica" w:hAnsi="Helvetica" w:cs="Arial"/>
                                <w:b/>
                                <w:color w:val="0D9AFF"/>
                                <w:sz w:val="22"/>
                                <w:szCs w:val="22"/>
                              </w:rPr>
                              <w:t xml:space="preserve">Retailer: </w:t>
                            </w:r>
                            <w:r>
                              <w:rPr>
                                <w:rFonts w:ascii="Helvetica" w:hAnsi="Helvetica" w:cs="Arial"/>
                                <w:b/>
                                <w:color w:val="0D9AFF"/>
                                <w:sz w:val="22"/>
                                <w:szCs w:val="22"/>
                              </w:rPr>
                              <w:t xml:space="preserve">Amazon, </w:t>
                            </w:r>
                            <w:r w:rsidRPr="00750996">
                              <w:rPr>
                                <w:rFonts w:ascii="Helvetica" w:hAnsi="Helvetica" w:cs="Arial"/>
                                <w:b/>
                                <w:color w:val="0D9AFF"/>
                                <w:sz w:val="22"/>
                                <w:szCs w:val="22"/>
                              </w:rPr>
                              <w:t>Playmobil.us</w:t>
                            </w:r>
                            <w:r>
                              <w:rPr>
                                <w:rFonts w:ascii="Helvetica" w:hAnsi="Helvetica" w:cs="Arial"/>
                                <w:b/>
                                <w:color w:val="0D9AFF"/>
                                <w:sz w:val="22"/>
                                <w:szCs w:val="22"/>
                              </w:rPr>
                              <w:t>, Walmart</w:t>
                            </w:r>
                            <w:r w:rsidRPr="00750996">
                              <w:rPr>
                                <w:rFonts w:ascii="Helvetica" w:hAnsi="Helvetica" w:cs="Arial"/>
                                <w:b/>
                                <w:color w:val="0D9AFF"/>
                                <w:sz w:val="22"/>
                                <w:szCs w:val="22"/>
                              </w:rPr>
                              <w:t xml:space="preserve">  </w:t>
                            </w:r>
                            <w:r w:rsidR="003F7B67">
                              <w:rPr>
                                <w:rFonts w:ascii="Helvetica" w:hAnsi="Helvetica" w:cs="Arial"/>
                                <w:b/>
                                <w:color w:val="0D9AFF"/>
                                <w:sz w:val="22"/>
                                <w:szCs w:val="22"/>
                              </w:rPr>
                              <w:tab/>
                            </w:r>
                            <w:r w:rsidRPr="00750996">
                              <w:rPr>
                                <w:rFonts w:ascii="Helvetica" w:hAnsi="Helvetica" w:cs="Arial"/>
                                <w:b/>
                                <w:color w:val="0D9AFF"/>
                                <w:sz w:val="22"/>
                                <w:szCs w:val="22"/>
                              </w:rPr>
                              <w:t>Retail Price: $49.99</w:t>
                            </w:r>
                          </w:p>
                          <w:p w14:paraId="536E64B2" w14:textId="77777777" w:rsidR="00B95BEA" w:rsidRPr="00C34611" w:rsidRDefault="00B95BEA" w:rsidP="00B95BEA">
                            <w:pPr>
                              <w:rPr>
                                <w:rFonts w:ascii="Helvetica" w:hAnsi="Helvetica"/>
                                <w:b/>
                                <w:color w:val="0D9AFF"/>
                                <w:sz w:val="20"/>
                                <w:szCs w:val="20"/>
                                <w:u w:val="single"/>
                              </w:rPr>
                            </w:pPr>
                          </w:p>
                          <w:p w14:paraId="4D19EA16" w14:textId="77777777" w:rsidR="00B95BEA" w:rsidRPr="00315AD3" w:rsidRDefault="00B95BEA" w:rsidP="00B95BEA">
                            <w:pPr>
                              <w:rPr>
                                <w:rFonts w:ascii="Times" w:hAnsi="Times"/>
                                <w:b/>
                                <w:color w:val="0D9AFF"/>
                                <w:sz w:val="22"/>
                                <w:szCs w:val="2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821DC" id="_x0000_t202" coordsize="21600,21600" o:spt="202" path="m,l,21600r21600,l21600,xe">
                <v:stroke joinstyle="miter"/>
                <v:path gradientshapeok="t" o:connecttype="rect"/>
              </v:shapetype>
              <v:shape id="Text Box 2" o:spid="_x0000_s1027" type="#_x0000_t202" style="position:absolute;margin-left:-53pt;margin-top:164.4pt;width:369.35pt;height:2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6SBdgIAADMFAAAOAAAAZHJzL2Uyb0RvYy54bWysVN9P2zAQfp+0/8Hy+0gatTAqUtSBmCYh&#13;&#10;hgYTz65j02i2z7OvTbq/fmenDYz1adpLYt/v++47X1z21rCtCrEFV/PJScmZchKa1j3X/PvjzYeP&#13;&#10;nEUUrhEGnKr5TkV+uXj/7qLzc1XBGkyjAqMgLs47X/M1op8XRZRrZUU8Aa8cKTUEK5Cu4blogugo&#13;&#10;ujVFVZanRQeh8QGkipGk14OSL3J8rZXEr1pHhczUnGrD/A35u0rfYnEh5s9B+HUr92WIf6jCitZR&#13;&#10;0jHUtUDBNqH9K5RtZYAIGk8k2AK0bqXKPVA3k/JNNw9r4VXuhcCJfoQp/r+w8m57H1jb1LzizAlL&#13;&#10;I3pUPbJP0LMqodP5OCejB09m2JOYpnyQRxKmpnsdbPpTO4z0hPNuxDYFkyScnp6XZ9MZZ5J01dls&#13;&#10;dl5m9IsXdx8iflZgWTrUPNDwMqZiexuRSiHTg0nKZlySpfqGOvIJd0YNym9KU1+UucpBMqPUlQls&#13;&#10;K4gLQkrlcJY6obDGkXVy060xo+PkmKPB3D457W2Tm8pMGx3LY45/Zhw9clZwODrb1kE4FqD5MWYe&#13;&#10;7A/dDz2n9rFf9XmY44hW0OxocgEG5kcvb1pC91ZEvBeBqE7DovXFr/TRBrqaw/7E2RrCr2PyZE8M&#13;&#10;JC1nHa1OzePPjQiKM/PFETfPJ9Np2rV8mc7OKrqE15rVa43b2CugiUzoofAyH5M9msNRB7BPtOXL&#13;&#10;lJVUwknKXXM8HK9wWGh6JaRaLrMRbZcXeOsevEyhE8qJO4/9kwh+TzAkbt7BYcnE/A3PBtvk6WC5&#13;&#10;QdBtJmHCeUB1jz9tZibR/hVJq//6nq1e3rrFbwAAAP//AwBQSwMEFAAGAAgAAAAhAC89js7mAAAA&#13;&#10;EQEAAA8AAABkcnMvZG93bnJldi54bWxMj8FOwzAQRO9I/IO1SNxaO6mURmmcqoDKEYlQDtyceEki&#13;&#10;YjvYbhv69SwnellptLsz88rtbEZ2Qh8GZyUkSwEMbev0YDsJh7f9IgcWorJajc6ihB8MsK1ub0pV&#13;&#10;aHe2r3iqY8fIxIZCSehjnArOQ9ujUWHpJrS0+3TeqEjSd1x7dSZzM/JUiIwbNVhK6NWEjz22X/XR&#13;&#10;SHh2SfJxaeaD2L98X94f8kH4XS3l/d38tKGx2wCLOMf/D/hjoP5QUbHGHa0ObJSwSERGRFHCKs2J&#13;&#10;hE6yVboG1khYZ2kOvCr5NUn1CwAA//8DAFBLAQItABQABgAIAAAAIQC2gziS/gAAAOEBAAATAAAA&#13;&#10;AAAAAAAAAAAAAAAAAABbQ29udGVudF9UeXBlc10ueG1sUEsBAi0AFAAGAAgAAAAhADj9If/WAAAA&#13;&#10;lAEAAAsAAAAAAAAAAAAAAAAALwEAAF9yZWxzLy5yZWxzUEsBAi0AFAAGAAgAAAAhACOXpIF2AgAA&#13;&#10;MwUAAA4AAAAAAAAAAAAAAAAALgIAAGRycy9lMm9Eb2MueG1sUEsBAi0AFAAGAAgAAAAhAC89js7m&#13;&#10;AAAAEQEAAA8AAAAAAAAAAAAAAAAA0AQAAGRycy9kb3ducmV2LnhtbFBLBQYAAAAABAAEAPMAAADj&#13;&#10;BQAAAAA=&#13;&#10;" fillcolor="white [3201]" strokecolor="#5b9bd5 [3208]" strokeweight="1pt">
                <v:textbox>
                  <w:txbxContent>
                    <w:p w14:paraId="6D10F3BA" w14:textId="77777777" w:rsidR="00B95BEA" w:rsidRPr="002F69CE" w:rsidRDefault="00B95BEA" w:rsidP="00B95BEA">
                      <w:pPr>
                        <w:jc w:val="both"/>
                        <w:rPr>
                          <w:rFonts w:asciiTheme="majorHAnsi" w:hAnsiTheme="majorHAnsi"/>
                          <w:color w:val="000000"/>
                          <w:sz w:val="22"/>
                          <w:szCs w:val="22"/>
                        </w:rPr>
                      </w:pPr>
                      <w:r w:rsidRPr="002F69CE">
                        <w:rPr>
                          <w:rFonts w:asciiTheme="majorHAnsi" w:hAnsiTheme="majorHAnsi"/>
                          <w:b/>
                          <w:color w:val="0D9AFF"/>
                          <w:u w:val="single"/>
                        </w:rPr>
                        <w:t>PLAYMOBIL SCOOBY-DOO! Mystery Machine (70286):</w:t>
                      </w:r>
                      <w:r w:rsidRPr="002F69CE">
                        <w:rPr>
                          <w:rFonts w:asciiTheme="majorHAnsi" w:hAnsiTheme="majorHAnsi"/>
                          <w:b/>
                          <w:color w:val="0D9AFF"/>
                        </w:rPr>
                        <w:t xml:space="preserve"> </w:t>
                      </w:r>
                      <w:r w:rsidRPr="00973ADC">
                        <w:rPr>
                          <w:rFonts w:ascii="Helvetica" w:hAnsi="Helvetica"/>
                          <w:color w:val="000000"/>
                          <w:sz w:val="22"/>
                          <w:szCs w:val="22"/>
                        </w:rPr>
                        <w:t xml:space="preserve">Time to solve some mysteries with the members of Mystery, Inc. in the SCOOBY-DOO! Mystery Machine™! This psychedelic vehicle always has everything you need for your ghost-hunting adventures.  Open the van’s rear doors to reveal an illuminated monitor, where you can insert your ghost cards to learn more about the mystery.  Discover more ghost cards in each of the SCOOBY-DOO! Mystery Figures (Series 1) (70288 - sold separately).  You also have your spyglass, a secret map that reveals the exact place you need to go, and Scooby Snacks™ – all essential for cracking the case. For even more fun, combine this set with the rest of the PLAYMOBIL SCOOBY-DOO! theme (#70286-70288 – sold separately)!  Set includes Fred™, Daphne™, Velma™, map, flashlight, spyglass, and other accessories.  </w:t>
                      </w:r>
                      <w:r>
                        <w:rPr>
                          <w:rFonts w:ascii="Helvetica" w:hAnsi="Helvetica"/>
                          <w:color w:val="000000"/>
                          <w:sz w:val="22"/>
                          <w:szCs w:val="22"/>
                        </w:rPr>
                        <w:t>1</w:t>
                      </w:r>
                      <w:r w:rsidRPr="00973ADC">
                        <w:rPr>
                          <w:rFonts w:ascii="Helvetica" w:hAnsi="Helvetica"/>
                          <w:color w:val="000000"/>
                          <w:sz w:val="22"/>
                          <w:szCs w:val="22"/>
                        </w:rPr>
                        <w:t xml:space="preserve"> x AAA batteries required. Check it out </w:t>
                      </w:r>
                      <w:hyperlink r:id="rId6" w:history="1">
                        <w:r w:rsidRPr="00973ADC">
                          <w:rPr>
                            <w:rFonts w:ascii="Helvetica" w:hAnsi="Helvetica"/>
                            <w:sz w:val="22"/>
                            <w:szCs w:val="22"/>
                          </w:rPr>
                          <w:t>here</w:t>
                        </w:r>
                      </w:hyperlink>
                      <w:r w:rsidRPr="00973ADC">
                        <w:rPr>
                          <w:rFonts w:ascii="Helvetica" w:hAnsi="Helvetica"/>
                          <w:color w:val="000000"/>
                          <w:sz w:val="22"/>
                          <w:szCs w:val="22"/>
                        </w:rPr>
                        <w:t>!</w:t>
                      </w:r>
                    </w:p>
                    <w:p w14:paraId="3E6315FD" w14:textId="77777777" w:rsidR="00B95BEA" w:rsidRPr="00750996" w:rsidRDefault="00B95BEA" w:rsidP="00B95BEA">
                      <w:pPr>
                        <w:rPr>
                          <w:rFonts w:ascii="Helvetica" w:hAnsi="Helvetica" w:cs="Arial"/>
                          <w:b/>
                          <w:color w:val="0D9AFF"/>
                          <w:sz w:val="22"/>
                          <w:szCs w:val="22"/>
                        </w:rPr>
                      </w:pPr>
                      <w:r w:rsidRPr="00750996">
                        <w:rPr>
                          <w:rFonts w:ascii="Helvetica" w:hAnsi="Helvetica" w:cs="Arial"/>
                          <w:b/>
                          <w:color w:val="0D9AFF"/>
                          <w:sz w:val="22"/>
                          <w:szCs w:val="22"/>
                        </w:rPr>
                        <w:t xml:space="preserve">Available: Now     </w:t>
                      </w:r>
                      <w:r>
                        <w:rPr>
                          <w:rFonts w:ascii="Helvetica" w:hAnsi="Helvetica" w:cs="Arial"/>
                          <w:b/>
                          <w:color w:val="0D9AFF"/>
                          <w:sz w:val="22"/>
                          <w:szCs w:val="22"/>
                        </w:rPr>
                        <w:tab/>
                      </w:r>
                      <w:r>
                        <w:rPr>
                          <w:rFonts w:ascii="Helvetica" w:hAnsi="Helvetica" w:cs="Arial"/>
                          <w:b/>
                          <w:color w:val="0D9AFF"/>
                          <w:sz w:val="22"/>
                          <w:szCs w:val="22"/>
                        </w:rPr>
                        <w:tab/>
                      </w:r>
                      <w:r>
                        <w:rPr>
                          <w:rFonts w:ascii="Helvetica" w:hAnsi="Helvetica" w:cs="Arial"/>
                          <w:b/>
                          <w:color w:val="0D9AFF"/>
                          <w:sz w:val="22"/>
                          <w:szCs w:val="22"/>
                        </w:rPr>
                        <w:tab/>
                      </w:r>
                      <w:r>
                        <w:rPr>
                          <w:rFonts w:ascii="Helvetica" w:hAnsi="Helvetica" w:cs="Arial"/>
                          <w:b/>
                          <w:color w:val="0D9AFF"/>
                          <w:sz w:val="22"/>
                          <w:szCs w:val="22"/>
                        </w:rPr>
                        <w:tab/>
                      </w:r>
                      <w:r>
                        <w:rPr>
                          <w:rFonts w:ascii="Helvetica" w:hAnsi="Helvetica" w:cs="Arial"/>
                          <w:b/>
                          <w:color w:val="0D9AFF"/>
                          <w:sz w:val="22"/>
                          <w:szCs w:val="22"/>
                        </w:rPr>
                        <w:tab/>
                      </w:r>
                      <w:r w:rsidRPr="00750996">
                        <w:rPr>
                          <w:rFonts w:ascii="Helvetica" w:hAnsi="Helvetica" w:cs="Arial"/>
                          <w:b/>
                          <w:color w:val="0D9AFF"/>
                          <w:sz w:val="22"/>
                          <w:szCs w:val="22"/>
                        </w:rPr>
                        <w:t xml:space="preserve"> Age: 5+</w:t>
                      </w:r>
                      <w:r w:rsidRPr="00750996">
                        <w:rPr>
                          <w:rFonts w:ascii="Helvetica" w:hAnsi="Helvetica" w:cs="Arial"/>
                          <w:b/>
                          <w:color w:val="0D9AFF"/>
                          <w:sz w:val="22"/>
                          <w:szCs w:val="22"/>
                        </w:rPr>
                        <w:tab/>
                        <w:t xml:space="preserve">             </w:t>
                      </w:r>
                    </w:p>
                    <w:p w14:paraId="7A4F68A4" w14:textId="75781234" w:rsidR="00B95BEA" w:rsidRPr="00750996" w:rsidRDefault="00B95BEA" w:rsidP="00B95BEA">
                      <w:pPr>
                        <w:rPr>
                          <w:rFonts w:ascii="Helvetica" w:hAnsi="Helvetica" w:cs="Arial"/>
                          <w:b/>
                          <w:color w:val="0D9AFF"/>
                          <w:sz w:val="22"/>
                          <w:szCs w:val="22"/>
                        </w:rPr>
                      </w:pPr>
                      <w:r w:rsidRPr="00750996">
                        <w:rPr>
                          <w:rFonts w:ascii="Helvetica" w:hAnsi="Helvetica" w:cs="Arial"/>
                          <w:b/>
                          <w:color w:val="0D9AFF"/>
                          <w:sz w:val="22"/>
                          <w:szCs w:val="22"/>
                        </w:rPr>
                        <w:t xml:space="preserve">Retailer: </w:t>
                      </w:r>
                      <w:r>
                        <w:rPr>
                          <w:rFonts w:ascii="Helvetica" w:hAnsi="Helvetica" w:cs="Arial"/>
                          <w:b/>
                          <w:color w:val="0D9AFF"/>
                          <w:sz w:val="22"/>
                          <w:szCs w:val="22"/>
                        </w:rPr>
                        <w:t xml:space="preserve">Amazon, </w:t>
                      </w:r>
                      <w:r w:rsidRPr="00750996">
                        <w:rPr>
                          <w:rFonts w:ascii="Helvetica" w:hAnsi="Helvetica" w:cs="Arial"/>
                          <w:b/>
                          <w:color w:val="0D9AFF"/>
                          <w:sz w:val="22"/>
                          <w:szCs w:val="22"/>
                        </w:rPr>
                        <w:t>Playmobil.us</w:t>
                      </w:r>
                      <w:r>
                        <w:rPr>
                          <w:rFonts w:ascii="Helvetica" w:hAnsi="Helvetica" w:cs="Arial"/>
                          <w:b/>
                          <w:color w:val="0D9AFF"/>
                          <w:sz w:val="22"/>
                          <w:szCs w:val="22"/>
                        </w:rPr>
                        <w:t>, Walmart</w:t>
                      </w:r>
                      <w:r w:rsidRPr="00750996">
                        <w:rPr>
                          <w:rFonts w:ascii="Helvetica" w:hAnsi="Helvetica" w:cs="Arial"/>
                          <w:b/>
                          <w:color w:val="0D9AFF"/>
                          <w:sz w:val="22"/>
                          <w:szCs w:val="22"/>
                        </w:rPr>
                        <w:t xml:space="preserve">  </w:t>
                      </w:r>
                      <w:r w:rsidR="003F7B67">
                        <w:rPr>
                          <w:rFonts w:ascii="Helvetica" w:hAnsi="Helvetica" w:cs="Arial"/>
                          <w:b/>
                          <w:color w:val="0D9AFF"/>
                          <w:sz w:val="22"/>
                          <w:szCs w:val="22"/>
                        </w:rPr>
                        <w:tab/>
                      </w:r>
                      <w:r w:rsidRPr="00750996">
                        <w:rPr>
                          <w:rFonts w:ascii="Helvetica" w:hAnsi="Helvetica" w:cs="Arial"/>
                          <w:b/>
                          <w:color w:val="0D9AFF"/>
                          <w:sz w:val="22"/>
                          <w:szCs w:val="22"/>
                        </w:rPr>
                        <w:t>Retail Price: $49.99</w:t>
                      </w:r>
                    </w:p>
                    <w:p w14:paraId="536E64B2" w14:textId="77777777" w:rsidR="00B95BEA" w:rsidRPr="00C34611" w:rsidRDefault="00B95BEA" w:rsidP="00B95BEA">
                      <w:pPr>
                        <w:rPr>
                          <w:rFonts w:ascii="Helvetica" w:hAnsi="Helvetica"/>
                          <w:b/>
                          <w:color w:val="0D9AFF"/>
                          <w:sz w:val="20"/>
                          <w:szCs w:val="20"/>
                          <w:u w:val="single"/>
                        </w:rPr>
                      </w:pPr>
                    </w:p>
                    <w:p w14:paraId="4D19EA16" w14:textId="77777777" w:rsidR="00B95BEA" w:rsidRPr="00315AD3" w:rsidRDefault="00B95BEA" w:rsidP="00B95BEA">
                      <w:pPr>
                        <w:rPr>
                          <w:rFonts w:ascii="Times" w:hAnsi="Times"/>
                          <w:b/>
                          <w:color w:val="0D9AFF"/>
                          <w:sz w:val="22"/>
                          <w:szCs w:val="22"/>
                          <w:u w:val="single"/>
                        </w:rPr>
                      </w:pPr>
                    </w:p>
                  </w:txbxContent>
                </v:textbox>
              </v:shape>
            </w:pict>
          </mc:Fallback>
        </mc:AlternateContent>
      </w:r>
      <w:r w:rsidRPr="00B95BEA">
        <w:rPr>
          <w:noProof/>
        </w:rPr>
        <w:drawing>
          <wp:anchor distT="0" distB="0" distL="114300" distR="114300" simplePos="0" relativeHeight="251674624" behindDoc="0" locked="0" layoutInCell="1" allowOverlap="1" wp14:anchorId="6E3E885B" wp14:editId="4338227F">
            <wp:simplePos x="0" y="0"/>
            <wp:positionH relativeFrom="column">
              <wp:posOffset>4328795</wp:posOffset>
            </wp:positionH>
            <wp:positionV relativeFrom="paragraph">
              <wp:posOffset>5403215</wp:posOffset>
            </wp:positionV>
            <wp:extent cx="2326005" cy="1993900"/>
            <wp:effectExtent l="0" t="0" r="0" b="0"/>
            <wp:wrapThrough wrapText="bothSides">
              <wp:wrapPolygon edited="0">
                <wp:start x="0" y="0"/>
                <wp:lineTo x="0" y="21462"/>
                <wp:lineTo x="21464" y="21462"/>
                <wp:lineTo x="21464" y="0"/>
                <wp:lineTo x="0" y="0"/>
              </wp:wrapPolygon>
            </wp:wrapThrough>
            <wp:docPr id="7" name="Picture 7"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OOBY-DOO! Adventure in the Mystery Mansion 70361.jpg"/>
                    <pic:cNvPicPr/>
                  </pic:nvPicPr>
                  <pic:blipFill>
                    <a:blip r:embed="rId7" cstate="print">
                      <a:extLst>
                        <a:ext uri="{28A0092B-C50C-407E-A947-70E740481C1C}">
                          <a14:useLocalDpi xmlns:a14="http://schemas.microsoft.com/office/drawing/2010/main"/>
                        </a:ext>
                      </a:extLst>
                    </a:blip>
                    <a:stretch>
                      <a:fillRect/>
                    </a:stretch>
                  </pic:blipFill>
                  <pic:spPr>
                    <a:xfrm>
                      <a:off x="0" y="0"/>
                      <a:ext cx="2326005" cy="1993900"/>
                    </a:xfrm>
                    <a:prstGeom prst="rect">
                      <a:avLst/>
                    </a:prstGeom>
                  </pic:spPr>
                </pic:pic>
              </a:graphicData>
            </a:graphic>
            <wp14:sizeRelH relativeFrom="page">
              <wp14:pctWidth>0</wp14:pctWidth>
            </wp14:sizeRelH>
            <wp14:sizeRelV relativeFrom="page">
              <wp14:pctHeight>0</wp14:pctHeight>
            </wp14:sizeRelV>
          </wp:anchor>
        </w:drawing>
      </w:r>
      <w:r w:rsidRPr="00B95BEA">
        <w:rPr>
          <w:noProof/>
        </w:rPr>
        <mc:AlternateContent>
          <mc:Choice Requires="wps">
            <w:drawing>
              <wp:anchor distT="0" distB="0" distL="114300" distR="114300" simplePos="0" relativeHeight="251673600" behindDoc="0" locked="0" layoutInCell="1" allowOverlap="1" wp14:anchorId="203F1988" wp14:editId="5B90335C">
                <wp:simplePos x="0" y="0"/>
                <wp:positionH relativeFrom="column">
                  <wp:posOffset>-673100</wp:posOffset>
                </wp:positionH>
                <wp:positionV relativeFrom="paragraph">
                  <wp:posOffset>5004435</wp:posOffset>
                </wp:positionV>
                <wp:extent cx="4690745" cy="3162300"/>
                <wp:effectExtent l="0" t="0" r="8255" b="12700"/>
                <wp:wrapNone/>
                <wp:docPr id="3" name="Text Box 3"/>
                <wp:cNvGraphicFramePr/>
                <a:graphic xmlns:a="http://schemas.openxmlformats.org/drawingml/2006/main">
                  <a:graphicData uri="http://schemas.microsoft.com/office/word/2010/wordprocessingShape">
                    <wps:wsp>
                      <wps:cNvSpPr txBox="1"/>
                      <wps:spPr>
                        <a:xfrm>
                          <a:off x="0" y="0"/>
                          <a:ext cx="4690745" cy="31623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19E7626B" w14:textId="77777777" w:rsidR="00B95BEA" w:rsidRPr="002F69CE" w:rsidRDefault="00B95BEA" w:rsidP="00B95BEA">
                            <w:pPr>
                              <w:jc w:val="both"/>
                              <w:rPr>
                                <w:rFonts w:asciiTheme="majorHAnsi" w:hAnsiTheme="majorHAnsi"/>
                                <w:color w:val="000000"/>
                                <w:sz w:val="22"/>
                                <w:szCs w:val="22"/>
                              </w:rPr>
                            </w:pPr>
                            <w:r w:rsidRPr="002F69CE">
                              <w:rPr>
                                <w:rFonts w:asciiTheme="majorHAnsi" w:hAnsiTheme="majorHAnsi"/>
                                <w:b/>
                                <w:color w:val="0D9AFF"/>
                                <w:u w:val="single"/>
                              </w:rPr>
                              <w:t>PLAYMOBIL SCOOBY-DOO!</w:t>
                            </w:r>
                            <w:r>
                              <w:rPr>
                                <w:rFonts w:asciiTheme="majorHAnsi" w:hAnsiTheme="majorHAnsi"/>
                                <w:b/>
                                <w:color w:val="0D9AFF"/>
                                <w:u w:val="single"/>
                              </w:rPr>
                              <w:t xml:space="preserve"> Adventure in the Mystery Mansion (70361</w:t>
                            </w:r>
                            <w:r w:rsidRPr="002F69CE">
                              <w:rPr>
                                <w:rFonts w:asciiTheme="majorHAnsi" w:hAnsiTheme="majorHAnsi"/>
                                <w:b/>
                                <w:color w:val="0D9AFF"/>
                                <w:u w:val="single"/>
                              </w:rPr>
                              <w:t>):</w:t>
                            </w:r>
                            <w:r w:rsidRPr="002F69CE">
                              <w:rPr>
                                <w:rFonts w:asciiTheme="majorHAnsi" w:hAnsiTheme="majorHAnsi"/>
                                <w:b/>
                                <w:color w:val="0D9AFF"/>
                              </w:rPr>
                              <w:t xml:space="preserve"> </w:t>
                            </w:r>
                            <w:r>
                              <w:rPr>
                                <w:rFonts w:asciiTheme="majorHAnsi" w:hAnsiTheme="majorHAnsi"/>
                                <w:b/>
                                <w:color w:val="0D9AFF"/>
                              </w:rPr>
                              <w:t xml:space="preserve"> </w:t>
                            </w:r>
                            <w:r w:rsidRPr="00973ADC">
                              <w:rPr>
                                <w:rFonts w:ascii="Helvetica" w:hAnsi="Helvetica"/>
                                <w:color w:val="000000"/>
                                <w:sz w:val="22"/>
                                <w:szCs w:val="22"/>
                              </w:rPr>
                              <w:t xml:space="preserve">Scooby-Doo™, Fred™ &amp; Daphne™ are on the case to investigate the secrets that lie inside the Mystery Mansion™. Spooky surprises await them in shadowy corners and creaky corridors, and nothing should be overlooked. Beware! A trap door, dangling chandelier, secret hideouts, hidden doors, and a trick staircase will keep the gang on their toes. With the help of the PLAYMOBIL app, ghosts and ghouls can be projected as a hologram on the ground floor. The light up coffin illuminates the ghost cards, giving the crew clues and bringing them closer to capturing the villain. Eeek! The coffin also comes with creepy and haunted sound effects to add to the eerie atmosphere.  The vampire's changing faces can be shocking, but once the crew unmasks him, the mystery is finally revealed! Playset includes Fred™, Daphne™, Scooby-Doo™, vampire, haunted mansion, coffin with projector and sound effects, three ghost cards, and many more accessories for an exciting adventure! Check it out </w:t>
                            </w:r>
                            <w:hyperlink r:id="rId8" w:history="1">
                              <w:r w:rsidRPr="00973ADC">
                                <w:rPr>
                                  <w:rFonts w:ascii="Helvetica" w:hAnsi="Helvetica"/>
                                  <w:sz w:val="22"/>
                                  <w:szCs w:val="22"/>
                                </w:rPr>
                                <w:t>here</w:t>
                              </w:r>
                            </w:hyperlink>
                            <w:r w:rsidRPr="00973ADC">
                              <w:rPr>
                                <w:rFonts w:ascii="Helvetica" w:hAnsi="Helvetica"/>
                                <w:color w:val="000000"/>
                                <w:sz w:val="22"/>
                                <w:szCs w:val="22"/>
                              </w:rPr>
                              <w:t>!</w:t>
                            </w:r>
                          </w:p>
                          <w:p w14:paraId="5CB7725E" w14:textId="447C73ED" w:rsidR="00B95BEA" w:rsidRPr="00750996" w:rsidRDefault="00B95BEA" w:rsidP="00B95BEA">
                            <w:pPr>
                              <w:rPr>
                                <w:rFonts w:ascii="Helvetica" w:hAnsi="Helvetica" w:cs="Arial"/>
                                <w:b/>
                                <w:color w:val="0D9AFF"/>
                                <w:sz w:val="22"/>
                                <w:szCs w:val="22"/>
                              </w:rPr>
                            </w:pPr>
                            <w:r w:rsidRPr="00750996">
                              <w:rPr>
                                <w:rFonts w:ascii="Helvetica" w:hAnsi="Helvetica" w:cs="Arial"/>
                                <w:b/>
                                <w:color w:val="0D9AFF"/>
                                <w:sz w:val="22"/>
                                <w:szCs w:val="22"/>
                              </w:rPr>
                              <w:t xml:space="preserve">Available: </w:t>
                            </w:r>
                            <w:r>
                              <w:rPr>
                                <w:rFonts w:ascii="Helvetica" w:hAnsi="Helvetica" w:cs="Arial"/>
                                <w:b/>
                                <w:color w:val="0D9AFF"/>
                                <w:sz w:val="22"/>
                                <w:szCs w:val="22"/>
                              </w:rPr>
                              <w:t>Aug 2020</w:t>
                            </w:r>
                            <w:r w:rsidRPr="00750996">
                              <w:rPr>
                                <w:rFonts w:ascii="Helvetica" w:hAnsi="Helvetica" w:cs="Arial"/>
                                <w:b/>
                                <w:color w:val="0D9AFF"/>
                                <w:sz w:val="22"/>
                                <w:szCs w:val="22"/>
                              </w:rPr>
                              <w:t xml:space="preserve">      </w:t>
                            </w:r>
                            <w:r w:rsidR="003F7B67">
                              <w:rPr>
                                <w:rFonts w:ascii="Helvetica" w:hAnsi="Helvetica" w:cs="Arial"/>
                                <w:b/>
                                <w:color w:val="0D9AFF"/>
                                <w:sz w:val="22"/>
                                <w:szCs w:val="22"/>
                              </w:rPr>
                              <w:tab/>
                            </w:r>
                            <w:r w:rsidRPr="00750996">
                              <w:rPr>
                                <w:rFonts w:ascii="Helvetica" w:hAnsi="Helvetica" w:cs="Arial"/>
                                <w:b/>
                                <w:color w:val="0D9AFF"/>
                                <w:sz w:val="22"/>
                                <w:szCs w:val="22"/>
                              </w:rPr>
                              <w:t>Age: 5+</w:t>
                            </w:r>
                            <w:r w:rsidRPr="00750996">
                              <w:rPr>
                                <w:rFonts w:ascii="Helvetica" w:hAnsi="Helvetica" w:cs="Arial"/>
                                <w:b/>
                                <w:color w:val="0D9AFF"/>
                                <w:sz w:val="22"/>
                                <w:szCs w:val="22"/>
                              </w:rPr>
                              <w:tab/>
                              <w:t xml:space="preserve">             </w:t>
                            </w:r>
                          </w:p>
                          <w:p w14:paraId="04AB75A4" w14:textId="310FC16E" w:rsidR="00B95BEA" w:rsidRPr="00750996" w:rsidRDefault="00B95BEA" w:rsidP="00B95BEA">
                            <w:pPr>
                              <w:rPr>
                                <w:rFonts w:ascii="Helvetica" w:hAnsi="Helvetica" w:cs="Arial"/>
                                <w:b/>
                                <w:color w:val="0D9AFF"/>
                                <w:sz w:val="22"/>
                                <w:szCs w:val="22"/>
                              </w:rPr>
                            </w:pPr>
                            <w:r w:rsidRPr="00750996">
                              <w:rPr>
                                <w:rFonts w:ascii="Helvetica" w:hAnsi="Helvetica" w:cs="Arial"/>
                                <w:b/>
                                <w:color w:val="0D9AFF"/>
                                <w:sz w:val="22"/>
                                <w:szCs w:val="22"/>
                              </w:rPr>
                              <w:t xml:space="preserve">Retailer: Playmobil.us </w:t>
                            </w:r>
                            <w:r w:rsidR="003F7B67">
                              <w:rPr>
                                <w:rFonts w:ascii="Helvetica" w:hAnsi="Helvetica" w:cs="Arial"/>
                                <w:b/>
                                <w:color w:val="0D9AFF"/>
                                <w:sz w:val="22"/>
                                <w:szCs w:val="22"/>
                              </w:rPr>
                              <w:tab/>
                            </w:r>
                            <w:r w:rsidRPr="00750996">
                              <w:rPr>
                                <w:rFonts w:ascii="Helvetica" w:hAnsi="Helvetica" w:cs="Arial"/>
                                <w:b/>
                                <w:color w:val="0D9AFF"/>
                                <w:sz w:val="22"/>
                                <w:szCs w:val="22"/>
                              </w:rPr>
                              <w:t xml:space="preserve">Retail Price: </w:t>
                            </w:r>
                            <w:r>
                              <w:rPr>
                                <w:rFonts w:ascii="Helvetica" w:hAnsi="Helvetica" w:cs="Arial"/>
                                <w:b/>
                                <w:color w:val="0D9AFF"/>
                                <w:sz w:val="22"/>
                                <w:szCs w:val="22"/>
                              </w:rPr>
                              <w:t>$99.99</w:t>
                            </w:r>
                          </w:p>
                          <w:p w14:paraId="40CCC0DC" w14:textId="77777777" w:rsidR="00B95BEA" w:rsidRPr="00C34611" w:rsidRDefault="00B95BEA" w:rsidP="00B95BEA">
                            <w:pPr>
                              <w:rPr>
                                <w:rFonts w:ascii="Helvetica" w:hAnsi="Helvetica"/>
                                <w:b/>
                                <w:color w:val="0D9AFF"/>
                                <w:sz w:val="20"/>
                                <w:szCs w:val="20"/>
                                <w:u w:val="single"/>
                              </w:rPr>
                            </w:pPr>
                          </w:p>
                          <w:p w14:paraId="0A0F9F2D" w14:textId="77777777" w:rsidR="00B95BEA" w:rsidRPr="00315AD3" w:rsidRDefault="00B95BEA" w:rsidP="00B95BEA">
                            <w:pPr>
                              <w:rPr>
                                <w:rFonts w:ascii="Times" w:hAnsi="Times"/>
                                <w:b/>
                                <w:color w:val="0D9AFF"/>
                                <w:sz w:val="22"/>
                                <w:szCs w:val="2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F1988" id="Text Box 3" o:spid="_x0000_s1028" type="#_x0000_t202" style="position:absolute;margin-left:-53pt;margin-top:394.05pt;width:369.35pt;height:2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HOOWdwIAADMFAAAOAAAAZHJzL2Uyb0RvYy54bWysVN1P2zAQf5+0/8Hy+0j6AYyKFHVFTJMQ&#13;&#10;oMHEs+vYbTTH59nXJt1fz9lpAmN9mvaS2Pd9v/udL6/a2rCd8qECW/DRSc6ZshLKyq4L/uPp5tNn&#13;&#10;zgIKWwoDVhV8rwK/mn/8cNm4mRrDBkypPKMgNswaV/ANoptlWZAbVYtwAk5ZUmrwtUC6+nVWetFQ&#13;&#10;9Npk4zw/yxrwpfMgVQgkve6UfJ7ia60k3msdFDJTcKoN09en7yp+s/mlmK29cJtKHsoQ/1BFLSpL&#13;&#10;SYdQ1wIF2/rqr1B1JT0E0Hgioc5A60qq1AN1M8rfdfO4EU6lXgic4AaYwv8LK+92D55VZcEnnFlR&#13;&#10;04ieVIvsC7RsEtFpXJiR0aMjM2xJTFPu5YGEselW+zr+qR1GesJ5P2Abg0kSTs8u8vPpKWeSdJPR&#13;&#10;2XiSJ/SzV3fnA35VULN4KLin4SVMxe42IJVCpr1JzGZslMX6ujrSCfdGdcrvSlNflHmcgiRGqaXx&#13;&#10;bCeIC0JKZfE0dkJhjSXr6KYrYwbH0TFHg6l9cjrYRjeVmDY45scc/8w4eKSsYHFwrisL/liA8ueQ&#13;&#10;ubPvu+96ju1ju2rTMMf9iFZQ7mlyHjrmBydvKkL3VgR8EJ6oTsOi9cV7+mgDTcHhcOJsA/73MXm0&#13;&#10;JwaSlrOGVqfg4ddWeMWZ+WaJmxej6TTuWrpMT8/HdPFvNau3Grutl0ATGdFD4WQ6Rns0/VF7qJ9p&#13;&#10;yxcxK6mElZS74Ngfl9gtNL0SUi0WyYi2ywm8tY9OxtAR5cidp/ZZeHcgGBI376BfMjF7x7PONnpa&#13;&#10;WGwRdJVIGHHuUD3gT5uZSHR4ReLqv70nq9e3bv4CAAD//wMAUEsDBBQABgAIAAAAIQDqidne5wAA&#13;&#10;ABIBAAAPAAAAZHJzL2Rvd25yZXYueG1sTI/BTsMwEETvSPyDtUjcWttBSq00TlVA5YjUUA7cnNgk&#13;&#10;EbEdbLcN/XqWU7mstNqZ2XnlZrYjOZkQB+8k8CUDYlzr9eA6CYe33UIAiUk5rUbvjIQfE2FT3d6U&#13;&#10;qtD+7PbmVKeOYIiLhZLQpzQVlMa2N1bFpZ+Mw9unD1YlXENHdVBnDLcjzRjLqVWDww+9msxTb9qv&#13;&#10;+mglvHjOPy7NfGC71+/L+6MYWNjWUt7fzc9rHNs1kGTmdHXAHwP2hwqLNf7odCSjhAVnORIlCSsh&#13;&#10;OBCU5A/ZCkiD2kzkHGhV0v8o1S8AAAD//wMAUEsBAi0AFAAGAAgAAAAhALaDOJL+AAAA4QEAABMA&#13;&#10;AAAAAAAAAAAAAAAAAAAAAFtDb250ZW50X1R5cGVzXS54bWxQSwECLQAUAAYACAAAACEAOP0h/9YA&#13;&#10;AACUAQAACwAAAAAAAAAAAAAAAAAvAQAAX3JlbHMvLnJlbHNQSwECLQAUAAYACAAAACEAPBzjlncC&#13;&#10;AAAzBQAADgAAAAAAAAAAAAAAAAAuAgAAZHJzL2Uyb0RvYy54bWxQSwECLQAUAAYACAAAACEA6onZ&#13;&#10;3ucAAAASAQAADwAAAAAAAAAAAAAAAADRBAAAZHJzL2Rvd25yZXYueG1sUEsFBgAAAAAEAAQA8wAA&#13;&#10;AOUFAAAAAA==&#13;&#10;" fillcolor="white [3201]" strokecolor="#5b9bd5 [3208]" strokeweight="1pt">
                <v:textbox>
                  <w:txbxContent>
                    <w:p w14:paraId="19E7626B" w14:textId="77777777" w:rsidR="00B95BEA" w:rsidRPr="002F69CE" w:rsidRDefault="00B95BEA" w:rsidP="00B95BEA">
                      <w:pPr>
                        <w:jc w:val="both"/>
                        <w:rPr>
                          <w:rFonts w:asciiTheme="majorHAnsi" w:hAnsiTheme="majorHAnsi"/>
                          <w:color w:val="000000"/>
                          <w:sz w:val="22"/>
                          <w:szCs w:val="22"/>
                        </w:rPr>
                      </w:pPr>
                      <w:r w:rsidRPr="002F69CE">
                        <w:rPr>
                          <w:rFonts w:asciiTheme="majorHAnsi" w:hAnsiTheme="majorHAnsi"/>
                          <w:b/>
                          <w:color w:val="0D9AFF"/>
                          <w:u w:val="single"/>
                        </w:rPr>
                        <w:t>PLAYMOBIL SCOOBY-DOO!</w:t>
                      </w:r>
                      <w:r>
                        <w:rPr>
                          <w:rFonts w:asciiTheme="majorHAnsi" w:hAnsiTheme="majorHAnsi"/>
                          <w:b/>
                          <w:color w:val="0D9AFF"/>
                          <w:u w:val="single"/>
                        </w:rPr>
                        <w:t xml:space="preserve"> Adventure in the Mystery Mansion (70361</w:t>
                      </w:r>
                      <w:r w:rsidRPr="002F69CE">
                        <w:rPr>
                          <w:rFonts w:asciiTheme="majorHAnsi" w:hAnsiTheme="majorHAnsi"/>
                          <w:b/>
                          <w:color w:val="0D9AFF"/>
                          <w:u w:val="single"/>
                        </w:rPr>
                        <w:t>):</w:t>
                      </w:r>
                      <w:r w:rsidRPr="002F69CE">
                        <w:rPr>
                          <w:rFonts w:asciiTheme="majorHAnsi" w:hAnsiTheme="majorHAnsi"/>
                          <w:b/>
                          <w:color w:val="0D9AFF"/>
                        </w:rPr>
                        <w:t xml:space="preserve"> </w:t>
                      </w:r>
                      <w:r>
                        <w:rPr>
                          <w:rFonts w:asciiTheme="majorHAnsi" w:hAnsiTheme="majorHAnsi"/>
                          <w:b/>
                          <w:color w:val="0D9AFF"/>
                        </w:rPr>
                        <w:t xml:space="preserve"> </w:t>
                      </w:r>
                      <w:r w:rsidRPr="00973ADC">
                        <w:rPr>
                          <w:rFonts w:ascii="Helvetica" w:hAnsi="Helvetica"/>
                          <w:color w:val="000000"/>
                          <w:sz w:val="22"/>
                          <w:szCs w:val="22"/>
                        </w:rPr>
                        <w:t xml:space="preserve">Scooby-Doo™, Fred™ &amp; Daphne™ are on the case to investigate the secrets that lie inside the Mystery Mansion™. Spooky surprises await them in shadowy corners and creaky corridors, and nothing should be overlooked. Beware! A trap door, dangling chandelier, secret hideouts, hidden doors, and a trick staircase will keep the gang on their toes. With the help of the PLAYMOBIL app, ghosts and ghouls can be projected as a hologram on the ground floor. The light up coffin illuminates the ghost cards, giving the crew clues and bringing them closer to capturing the villain. Eeek! The coffin also comes with creepy and haunted sound effects to add to the eerie atmosphere.  The vampire's changing faces can be shocking, but once the crew unmasks him, the mystery is finally revealed! Playset includes Fred™, Daphne™, Scooby-Doo™, vampire, haunted mansion, coffin with projector and sound effects, three ghost cards, and many more accessories for an exciting adventure! Check it out </w:t>
                      </w:r>
                      <w:hyperlink r:id="rId9" w:history="1">
                        <w:r w:rsidRPr="00973ADC">
                          <w:rPr>
                            <w:rFonts w:ascii="Helvetica" w:hAnsi="Helvetica"/>
                            <w:sz w:val="22"/>
                            <w:szCs w:val="22"/>
                          </w:rPr>
                          <w:t>here</w:t>
                        </w:r>
                      </w:hyperlink>
                      <w:r w:rsidRPr="00973ADC">
                        <w:rPr>
                          <w:rFonts w:ascii="Helvetica" w:hAnsi="Helvetica"/>
                          <w:color w:val="000000"/>
                          <w:sz w:val="22"/>
                          <w:szCs w:val="22"/>
                        </w:rPr>
                        <w:t>!</w:t>
                      </w:r>
                    </w:p>
                    <w:p w14:paraId="5CB7725E" w14:textId="447C73ED" w:rsidR="00B95BEA" w:rsidRPr="00750996" w:rsidRDefault="00B95BEA" w:rsidP="00B95BEA">
                      <w:pPr>
                        <w:rPr>
                          <w:rFonts w:ascii="Helvetica" w:hAnsi="Helvetica" w:cs="Arial"/>
                          <w:b/>
                          <w:color w:val="0D9AFF"/>
                          <w:sz w:val="22"/>
                          <w:szCs w:val="22"/>
                        </w:rPr>
                      </w:pPr>
                      <w:r w:rsidRPr="00750996">
                        <w:rPr>
                          <w:rFonts w:ascii="Helvetica" w:hAnsi="Helvetica" w:cs="Arial"/>
                          <w:b/>
                          <w:color w:val="0D9AFF"/>
                          <w:sz w:val="22"/>
                          <w:szCs w:val="22"/>
                        </w:rPr>
                        <w:t xml:space="preserve">Available: </w:t>
                      </w:r>
                      <w:r>
                        <w:rPr>
                          <w:rFonts w:ascii="Helvetica" w:hAnsi="Helvetica" w:cs="Arial"/>
                          <w:b/>
                          <w:color w:val="0D9AFF"/>
                          <w:sz w:val="22"/>
                          <w:szCs w:val="22"/>
                        </w:rPr>
                        <w:t>Aug 2020</w:t>
                      </w:r>
                      <w:r w:rsidRPr="00750996">
                        <w:rPr>
                          <w:rFonts w:ascii="Helvetica" w:hAnsi="Helvetica" w:cs="Arial"/>
                          <w:b/>
                          <w:color w:val="0D9AFF"/>
                          <w:sz w:val="22"/>
                          <w:szCs w:val="22"/>
                        </w:rPr>
                        <w:t xml:space="preserve">      </w:t>
                      </w:r>
                      <w:r w:rsidR="003F7B67">
                        <w:rPr>
                          <w:rFonts w:ascii="Helvetica" w:hAnsi="Helvetica" w:cs="Arial"/>
                          <w:b/>
                          <w:color w:val="0D9AFF"/>
                          <w:sz w:val="22"/>
                          <w:szCs w:val="22"/>
                        </w:rPr>
                        <w:tab/>
                      </w:r>
                      <w:r w:rsidRPr="00750996">
                        <w:rPr>
                          <w:rFonts w:ascii="Helvetica" w:hAnsi="Helvetica" w:cs="Arial"/>
                          <w:b/>
                          <w:color w:val="0D9AFF"/>
                          <w:sz w:val="22"/>
                          <w:szCs w:val="22"/>
                        </w:rPr>
                        <w:t>Age: 5+</w:t>
                      </w:r>
                      <w:r w:rsidRPr="00750996">
                        <w:rPr>
                          <w:rFonts w:ascii="Helvetica" w:hAnsi="Helvetica" w:cs="Arial"/>
                          <w:b/>
                          <w:color w:val="0D9AFF"/>
                          <w:sz w:val="22"/>
                          <w:szCs w:val="22"/>
                        </w:rPr>
                        <w:tab/>
                        <w:t xml:space="preserve">             </w:t>
                      </w:r>
                    </w:p>
                    <w:p w14:paraId="04AB75A4" w14:textId="310FC16E" w:rsidR="00B95BEA" w:rsidRPr="00750996" w:rsidRDefault="00B95BEA" w:rsidP="00B95BEA">
                      <w:pPr>
                        <w:rPr>
                          <w:rFonts w:ascii="Helvetica" w:hAnsi="Helvetica" w:cs="Arial"/>
                          <w:b/>
                          <w:color w:val="0D9AFF"/>
                          <w:sz w:val="22"/>
                          <w:szCs w:val="22"/>
                        </w:rPr>
                      </w:pPr>
                      <w:r w:rsidRPr="00750996">
                        <w:rPr>
                          <w:rFonts w:ascii="Helvetica" w:hAnsi="Helvetica" w:cs="Arial"/>
                          <w:b/>
                          <w:color w:val="0D9AFF"/>
                          <w:sz w:val="22"/>
                          <w:szCs w:val="22"/>
                        </w:rPr>
                        <w:t xml:space="preserve">Retailer: Playmobil.us </w:t>
                      </w:r>
                      <w:r w:rsidR="003F7B67">
                        <w:rPr>
                          <w:rFonts w:ascii="Helvetica" w:hAnsi="Helvetica" w:cs="Arial"/>
                          <w:b/>
                          <w:color w:val="0D9AFF"/>
                          <w:sz w:val="22"/>
                          <w:szCs w:val="22"/>
                        </w:rPr>
                        <w:tab/>
                      </w:r>
                      <w:r w:rsidRPr="00750996">
                        <w:rPr>
                          <w:rFonts w:ascii="Helvetica" w:hAnsi="Helvetica" w:cs="Arial"/>
                          <w:b/>
                          <w:color w:val="0D9AFF"/>
                          <w:sz w:val="22"/>
                          <w:szCs w:val="22"/>
                        </w:rPr>
                        <w:t xml:space="preserve">Retail Price: </w:t>
                      </w:r>
                      <w:r>
                        <w:rPr>
                          <w:rFonts w:ascii="Helvetica" w:hAnsi="Helvetica" w:cs="Arial"/>
                          <w:b/>
                          <w:color w:val="0D9AFF"/>
                          <w:sz w:val="22"/>
                          <w:szCs w:val="22"/>
                        </w:rPr>
                        <w:t>$99.99</w:t>
                      </w:r>
                    </w:p>
                    <w:p w14:paraId="40CCC0DC" w14:textId="77777777" w:rsidR="00B95BEA" w:rsidRPr="00C34611" w:rsidRDefault="00B95BEA" w:rsidP="00B95BEA">
                      <w:pPr>
                        <w:rPr>
                          <w:rFonts w:ascii="Helvetica" w:hAnsi="Helvetica"/>
                          <w:b/>
                          <w:color w:val="0D9AFF"/>
                          <w:sz w:val="20"/>
                          <w:szCs w:val="20"/>
                          <w:u w:val="single"/>
                        </w:rPr>
                      </w:pPr>
                    </w:p>
                    <w:p w14:paraId="0A0F9F2D" w14:textId="77777777" w:rsidR="00B95BEA" w:rsidRPr="00315AD3" w:rsidRDefault="00B95BEA" w:rsidP="00B95BEA">
                      <w:pPr>
                        <w:rPr>
                          <w:rFonts w:ascii="Times" w:hAnsi="Times"/>
                          <w:b/>
                          <w:color w:val="0D9AFF"/>
                          <w:sz w:val="22"/>
                          <w:szCs w:val="22"/>
                          <w:u w:val="single"/>
                        </w:rPr>
                      </w:pPr>
                    </w:p>
                  </w:txbxContent>
                </v:textbox>
              </v:shape>
            </w:pict>
          </mc:Fallback>
        </mc:AlternateContent>
      </w:r>
      <w:r w:rsidRPr="00B95BEA">
        <w:rPr>
          <w:noProof/>
        </w:rPr>
        <mc:AlternateContent>
          <mc:Choice Requires="wps">
            <w:drawing>
              <wp:anchor distT="0" distB="0" distL="114300" distR="114300" simplePos="0" relativeHeight="251670528" behindDoc="0" locked="0" layoutInCell="1" allowOverlap="1" wp14:anchorId="51DBE2C9" wp14:editId="460F265D">
                <wp:simplePos x="0" y="0"/>
                <wp:positionH relativeFrom="margin">
                  <wp:posOffset>-914400</wp:posOffset>
                </wp:positionH>
                <wp:positionV relativeFrom="paragraph">
                  <wp:posOffset>55880</wp:posOffset>
                </wp:positionV>
                <wp:extent cx="7772400" cy="342900"/>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7772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C760A4" w14:textId="77777777" w:rsidR="00B95BEA" w:rsidRPr="00961C33" w:rsidRDefault="00B95BEA" w:rsidP="00B95BEA">
                            <w:pPr>
                              <w:jc w:val="center"/>
                              <w:rPr>
                                <w:rFonts w:ascii="Helvetica" w:hAnsi="Helvetica" w:cs="Arial"/>
                                <w:b/>
                                <w:sz w:val="32"/>
                                <w:szCs w:val="36"/>
                              </w:rPr>
                            </w:pPr>
                            <w:r>
                              <w:rPr>
                                <w:rFonts w:ascii="Helvetica" w:hAnsi="Helvetica" w:cs="Arial"/>
                                <w:b/>
                                <w:sz w:val="32"/>
                                <w:szCs w:val="36"/>
                              </w:rPr>
                              <w:t>PLAYMOBIL 2020 Holiday Fact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BE2C9" id="Text Box 1" o:spid="_x0000_s1029" type="#_x0000_t202" style="position:absolute;margin-left:-1in;margin-top:4.4pt;width:612pt;height:2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ck0dwIAAGAFAAAOAAAAZHJzL2Uyb0RvYy54bWysVMFu2zAMvQ/YPwi6r07SbFmNOkXWosOA&#13;&#10;oi2WDj0rstQYs0VNUmJnX78n2UmzbpcOu9gU+UiRj6TOL7qmZlvlfEWm4OOTEWfKSCor81Twbw/X&#13;&#10;7z5y5oMwpajJqILvlOcX87dvzlubqwmtqS6VYwhifN7agq9DsHmWeblWjfAnZJWBUZNrRMDRPWWl&#13;&#10;Ey2iN3U2GY0+ZC250jqSyntor3ojn6f4WisZ7rT2KrC64MgtpK9L31X8ZvNzkT85YdeVHNIQ/5BF&#13;&#10;IyqDSw+hrkQQbOOqP0I1lXTkSYcTSU1GWldSpRpQzXj0oprlWliVagE53h5o8v8vrLzd3jtWlegd&#13;&#10;Z0Y0aNGD6gL7RB0bR3Za63OAlhaw0EEdkYPeQxmL7rRr4h/lMNjB8+7AbQwmoZzNZpPpCCYJ2+l0&#13;&#10;cgYZYbJnb+t8+KyoYVEouEPvEqVie+NDD91D4mWGrqu6hl7ktflNgZi9RqUBGLxjIX3CSQq7WvW+&#13;&#10;X5UGASnvqEijpy5rx7YCQyOkVCakklNcoCNK4+7XOA746Npn9Rrng0e6mUw4ODeVIZdYepF2+X2f&#13;&#10;su7xoPqo7iiGbtWlzp/u+7micoc2O+rXxFt5XaEXN8KHe+GwF2gfdj3c4aNragtOg8TZmtzPv+kj&#13;&#10;HuMKK2ct9qzg/sdGOMVZ/cVgkM/G02lczHSYvp9NcHDHltWxxWyaS0JXMKzILokRH+q9qB01j3gS&#13;&#10;FvFWmISRuLvgYS9ehn778aRItVgkEFbRinBjllbG0JHlOGkP3aNwdhjHgEG+pf1GivzFVPbY6Glo&#13;&#10;sQmkqzSykeee1YF/rHEa+uHJie/E8Tmhnh/G+S8AAAD//wMAUEsDBBQABgAIAAAAIQBgVFlW4QAA&#13;&#10;AA8BAAAPAAAAZHJzL2Rvd25yZXYueG1sTI9NS8NAEIbvgv9hGcFbu9uSlphmUsTiVbF+gLdtMk2C&#13;&#10;2dmQ3Tbx33d60svAfL3v++TbyXXqTENoPSMs5gYUcemrlmuEj/fnWQoqRMuV7TwTwi8F2Ba3N7nN&#13;&#10;Kj/yG533sVYiwiGzCE2MfaZ1KBtyNsx9Tyy7ox+cjdIOta4GO4q46/TSmLV2tmVxaGxPTw2VP/uT&#13;&#10;Q/h8OX5/Jea13rlVP/rJaHYPGvH+btptpDxuQEWa4t8HXBkkPxQS7OBPXAXVIcwWSSJEESEVjuuB&#13;&#10;SY0MDgjrZQq6yPV/juICAAD//wMAUEsBAi0AFAAGAAgAAAAhALaDOJL+AAAA4QEAABMAAAAAAAAA&#13;&#10;AAAAAAAAAAAAAFtDb250ZW50X1R5cGVzXS54bWxQSwECLQAUAAYACAAAACEAOP0h/9YAAACUAQAA&#13;&#10;CwAAAAAAAAAAAAAAAAAvAQAAX3JlbHMvLnJlbHNQSwECLQAUAAYACAAAACEAs8nJNHcCAABgBQAA&#13;&#10;DgAAAAAAAAAAAAAAAAAuAgAAZHJzL2Uyb0RvYy54bWxQSwECLQAUAAYACAAAACEAYFRZVuEAAAAP&#13;&#10;AQAADwAAAAAAAAAAAAAAAADRBAAAZHJzL2Rvd25yZXYueG1sUEsFBgAAAAAEAAQA8wAAAN8FAAAA&#13;&#10;AA==&#13;&#10;" filled="f" stroked="f">
                <v:textbox>
                  <w:txbxContent>
                    <w:p w14:paraId="46C760A4" w14:textId="77777777" w:rsidR="00B95BEA" w:rsidRPr="00961C33" w:rsidRDefault="00B95BEA" w:rsidP="00B95BEA">
                      <w:pPr>
                        <w:jc w:val="center"/>
                        <w:rPr>
                          <w:rFonts w:ascii="Helvetica" w:hAnsi="Helvetica" w:cs="Arial"/>
                          <w:b/>
                          <w:sz w:val="32"/>
                          <w:szCs w:val="36"/>
                        </w:rPr>
                      </w:pPr>
                      <w:r>
                        <w:rPr>
                          <w:rFonts w:ascii="Helvetica" w:hAnsi="Helvetica" w:cs="Arial"/>
                          <w:b/>
                          <w:sz w:val="32"/>
                          <w:szCs w:val="36"/>
                        </w:rPr>
                        <w:t>PLAYMOBIL 2020 Holiday Fact Sheet</w:t>
                      </w:r>
                    </w:p>
                  </w:txbxContent>
                </v:textbox>
                <w10:wrap type="topAndBottom" anchorx="margin"/>
              </v:shape>
            </w:pict>
          </mc:Fallback>
        </mc:AlternateContent>
      </w:r>
      <w:r w:rsidRPr="00B95BEA">
        <w:rPr>
          <w:noProof/>
        </w:rPr>
        <w:drawing>
          <wp:anchor distT="0" distB="0" distL="114300" distR="114300" simplePos="0" relativeHeight="251671552" behindDoc="0" locked="0" layoutInCell="1" allowOverlap="1" wp14:anchorId="13A838A4" wp14:editId="4E3FA4BC">
            <wp:simplePos x="0" y="0"/>
            <wp:positionH relativeFrom="margin">
              <wp:posOffset>1993900</wp:posOffset>
            </wp:positionH>
            <wp:positionV relativeFrom="paragraph">
              <wp:posOffset>-614680</wp:posOffset>
            </wp:positionV>
            <wp:extent cx="2400300" cy="614680"/>
            <wp:effectExtent l="0" t="0" r="12700" b="0"/>
            <wp:wrapNone/>
            <wp:docPr id="6"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00300" cy="61468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171EF19" w14:textId="75842E2F" w:rsidR="00B95BEA" w:rsidRDefault="00B95BEA">
      <w:r w:rsidRPr="00B95BEA">
        <w:rPr>
          <w:noProof/>
        </w:rPr>
        <w:lastRenderedPageBreak/>
        <mc:AlternateContent>
          <mc:Choice Requires="wps">
            <w:drawing>
              <wp:anchor distT="0" distB="0" distL="114300" distR="114300" simplePos="0" relativeHeight="251694080" behindDoc="0" locked="0" layoutInCell="1" allowOverlap="1" wp14:anchorId="38F02398" wp14:editId="37B5F4AE">
                <wp:simplePos x="0" y="0"/>
                <wp:positionH relativeFrom="column">
                  <wp:posOffset>-749300</wp:posOffset>
                </wp:positionH>
                <wp:positionV relativeFrom="paragraph">
                  <wp:posOffset>6756400</wp:posOffset>
                </wp:positionV>
                <wp:extent cx="4741545" cy="2197100"/>
                <wp:effectExtent l="0" t="0" r="8255" b="12700"/>
                <wp:wrapNone/>
                <wp:docPr id="30" name="Text Box 30"/>
                <wp:cNvGraphicFramePr/>
                <a:graphic xmlns:a="http://schemas.openxmlformats.org/drawingml/2006/main">
                  <a:graphicData uri="http://schemas.microsoft.com/office/word/2010/wordprocessingShape">
                    <wps:wsp>
                      <wps:cNvSpPr txBox="1"/>
                      <wps:spPr>
                        <a:xfrm>
                          <a:off x="0" y="0"/>
                          <a:ext cx="4741545" cy="21971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14:paraId="7745AA21" w14:textId="77777777" w:rsidR="00B95BEA" w:rsidRPr="002F69CE" w:rsidRDefault="00B95BEA" w:rsidP="00B95BEA">
                            <w:pPr>
                              <w:jc w:val="both"/>
                              <w:rPr>
                                <w:rFonts w:ascii="Helvetica" w:hAnsi="Helvetica"/>
                                <w:b/>
                                <w:color w:val="0D9AFF"/>
                                <w:sz w:val="22"/>
                                <w:szCs w:val="22"/>
                                <w:u w:val="single"/>
                              </w:rPr>
                            </w:pPr>
                            <w:r w:rsidRPr="007549F2">
                              <w:rPr>
                                <w:rFonts w:ascii="Helvetica" w:hAnsi="Helvetica"/>
                                <w:b/>
                                <w:color w:val="0D9AFF"/>
                                <w:u w:val="single"/>
                              </w:rPr>
                              <w:t>PLAYMOBIL Novelmore Wolfhaven Fortress (70222):</w:t>
                            </w:r>
                            <w:r w:rsidRPr="002F69CE">
                              <w:rPr>
                                <w:rFonts w:ascii="Helvetica" w:hAnsi="Helvetica"/>
                                <w:b/>
                                <w:color w:val="0D9AFF"/>
                                <w:sz w:val="22"/>
                                <w:szCs w:val="22"/>
                              </w:rPr>
                              <w:t xml:space="preserve"> </w:t>
                            </w:r>
                            <w:r w:rsidRPr="007549F2">
                              <w:rPr>
                                <w:rFonts w:ascii="Helvetica" w:hAnsi="Helvetica"/>
                                <w:color w:val="000000"/>
                                <w:sz w:val="22"/>
                                <w:szCs w:val="22"/>
                              </w:rPr>
                              <w:t xml:space="preserve">Secure your kingdom from unwanted visitors with the Novelmore Fortress. This two-story fortress features a functioning catapult capable of defending the fortress from high above, a fiery crossbow ready to strike down enemies, and a functioning pulley to transport supplies. Equipped to handle even the sneakiest attacks, the knights can keep watch from the highest tower. For even more fun, combine this set with the rest of the PLAYMOBIL Novelmore theme (#70220-70229 – sold separately)! Set includes four figures, horse, wolf, ladder, armor, flag, and other accessories. Check it out </w:t>
                            </w:r>
                            <w:hyperlink r:id="rId11" w:history="1">
                              <w:r w:rsidRPr="007549F2">
                                <w:rPr>
                                  <w:rFonts w:ascii="Helvetica" w:hAnsi="Helvetica"/>
                                  <w:sz w:val="22"/>
                                  <w:szCs w:val="22"/>
                                </w:rPr>
                                <w:t>here</w:t>
                              </w:r>
                            </w:hyperlink>
                            <w:r w:rsidRPr="007549F2">
                              <w:rPr>
                                <w:rFonts w:ascii="Helvetica" w:hAnsi="Helvetica"/>
                                <w:color w:val="000000"/>
                                <w:sz w:val="22"/>
                                <w:szCs w:val="22"/>
                              </w:rPr>
                              <w:t>!</w:t>
                            </w:r>
                          </w:p>
                          <w:p w14:paraId="469CADAC" w14:textId="77777777" w:rsidR="00B95BEA" w:rsidRPr="002F69CE" w:rsidRDefault="00B95BEA" w:rsidP="00B95BEA">
                            <w:pPr>
                              <w:rPr>
                                <w:rFonts w:ascii="Helvetica" w:hAnsi="Helvetica" w:cs="Arial"/>
                                <w:b/>
                                <w:color w:val="0D9AFF"/>
                                <w:sz w:val="22"/>
                                <w:szCs w:val="22"/>
                              </w:rPr>
                            </w:pPr>
                            <w:r w:rsidRPr="002F69CE">
                              <w:rPr>
                                <w:rFonts w:ascii="Helvetica" w:hAnsi="Helvetica" w:cs="Arial"/>
                                <w:b/>
                                <w:color w:val="0D9AFF"/>
                                <w:sz w:val="22"/>
                                <w:szCs w:val="22"/>
                              </w:rPr>
                              <w:t xml:space="preserve">Available: Now      </w:t>
                            </w:r>
                            <w:r>
                              <w:rPr>
                                <w:rFonts w:ascii="Helvetica" w:hAnsi="Helvetica" w:cs="Arial"/>
                                <w:b/>
                                <w:color w:val="0D9AFF"/>
                                <w:sz w:val="22"/>
                                <w:szCs w:val="22"/>
                              </w:rPr>
                              <w:t xml:space="preserve">        </w:t>
                            </w:r>
                            <w:r w:rsidRPr="002F69CE">
                              <w:rPr>
                                <w:rFonts w:ascii="Helvetica" w:hAnsi="Helvetica" w:cs="Arial"/>
                                <w:b/>
                                <w:color w:val="0D9AFF"/>
                                <w:sz w:val="22"/>
                                <w:szCs w:val="22"/>
                              </w:rPr>
                              <w:t>Age: 8+</w:t>
                            </w:r>
                            <w:r w:rsidRPr="002F69CE">
                              <w:rPr>
                                <w:rFonts w:ascii="Helvetica" w:hAnsi="Helvetica" w:cs="Arial"/>
                                <w:b/>
                                <w:color w:val="0D9AFF"/>
                                <w:sz w:val="22"/>
                                <w:szCs w:val="22"/>
                              </w:rPr>
                              <w:tab/>
                              <w:t xml:space="preserve">             </w:t>
                            </w:r>
                          </w:p>
                          <w:p w14:paraId="03BF78BA" w14:textId="77777777" w:rsidR="00B95BEA" w:rsidRPr="002F69CE" w:rsidRDefault="00B95BEA" w:rsidP="00B95BEA">
                            <w:pPr>
                              <w:rPr>
                                <w:rFonts w:ascii="Helvetica" w:hAnsi="Helvetica" w:cs="Arial"/>
                                <w:b/>
                                <w:color w:val="0D9AFF"/>
                                <w:sz w:val="22"/>
                                <w:szCs w:val="22"/>
                              </w:rPr>
                            </w:pPr>
                            <w:r w:rsidRPr="002F69CE">
                              <w:rPr>
                                <w:rFonts w:ascii="Helvetica" w:hAnsi="Helvetica" w:cs="Arial"/>
                                <w:b/>
                                <w:color w:val="0D9AFF"/>
                                <w:sz w:val="22"/>
                                <w:szCs w:val="22"/>
                              </w:rPr>
                              <w:t xml:space="preserve">Retailer: </w:t>
                            </w:r>
                            <w:r>
                              <w:rPr>
                                <w:rFonts w:ascii="Helvetica" w:hAnsi="Helvetica" w:cs="Arial"/>
                                <w:b/>
                                <w:color w:val="0D9AFF"/>
                                <w:sz w:val="22"/>
                                <w:szCs w:val="22"/>
                              </w:rPr>
                              <w:t xml:space="preserve">Amazon, </w:t>
                            </w:r>
                            <w:r w:rsidRPr="002F69CE">
                              <w:rPr>
                                <w:rFonts w:ascii="Helvetica" w:hAnsi="Helvetica" w:cs="Arial"/>
                                <w:b/>
                                <w:color w:val="0D9AFF"/>
                                <w:sz w:val="22"/>
                                <w:szCs w:val="22"/>
                              </w:rPr>
                              <w:t>Playmobil.us  Retail Price: $89.99</w:t>
                            </w:r>
                          </w:p>
                          <w:p w14:paraId="638737DB" w14:textId="77777777" w:rsidR="00B95BEA" w:rsidRPr="00C34611" w:rsidRDefault="00B95BEA" w:rsidP="00B95BEA">
                            <w:pPr>
                              <w:rPr>
                                <w:rFonts w:ascii="Helvetica" w:hAnsi="Helvetica"/>
                                <w:b/>
                                <w:color w:val="0D9AFF"/>
                                <w:sz w:val="20"/>
                                <w:szCs w:val="20"/>
                                <w:u w:val="single"/>
                              </w:rPr>
                            </w:pPr>
                          </w:p>
                          <w:p w14:paraId="5576C6EA" w14:textId="77777777" w:rsidR="00B95BEA" w:rsidRPr="00315AD3" w:rsidRDefault="00B95BEA" w:rsidP="00B95BEA">
                            <w:pPr>
                              <w:rPr>
                                <w:rFonts w:ascii="Times" w:hAnsi="Times"/>
                                <w:b/>
                                <w:color w:val="0D9AFF"/>
                                <w:sz w:val="22"/>
                                <w:szCs w:val="2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02398" id="Text Box 30" o:spid="_x0000_s1030" type="#_x0000_t202" style="position:absolute;margin-left:-59pt;margin-top:532pt;width:373.35pt;height:17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NqOUeAIAADUFAAAOAAAAZHJzL2Uyb0RvYy54bWysVFtP2zAUfp+0/2D5faTp0jEqUtSBmCYh&#13;&#10;QKMTz65j02iOj2efNul+PcdOExjr07SXxD6X79y+4/OLrjFsp3yowZY8P5lwpqyEqrZPJf+xuv7w&#13;&#10;mbOAwlbCgFUl36vALxbv3523bq6msAFTKc8IxIZ560q+QXTzLAtyoxoRTsApS0oNvhFIV/+UVV60&#13;&#10;hN6YbDqZfMpa8JXzIFUIJL3qlXyR8LVWEu+0DgqZKTnlhunr03cdv9niXMyfvHCbWh7SEP+QRSNq&#13;&#10;S0FHqCuBgm19/RdUU0sPATSeSGgy0LqWKtVA1eSTN9U8bIRTqRZqTnBjm8L/g5W3u3vP6qrkH6k9&#13;&#10;VjQ0o5XqkH2BjpGI+tO6MCezB0eG2JGc5jzIAwlj2Z32TfxTQYz0BLUfuxvRJAmL0yKfFTPOJOmm&#13;&#10;+dlpPkn42Yu78wG/KmhYPJTc0/hSV8XuJiClQqaDSYxmbJTF/Po80gn3RvXK70pTZRR5mkASp9Sl&#13;&#10;8WwniA1CSmVxFishWGPJOrrp2pjRMT/maDCVT04H2+imEtdGx8kxxz8jjh4pKlgcnZvagj8GUP0c&#13;&#10;I/f2Q/V9zbF87NZdGmcxjGgN1Z4m56HnfnDyuqbu3oiA98IT2WlYtMB4Rx9toC05HE6cbcD/PiaP&#13;&#10;9sRB0nLW0vKUPPzaCq84M98ssfMsL4q4belSzE6ndPGvNevXGrttLoEmktNT4WQ6Rns0w1F7aB5p&#13;&#10;z5cxKqmElRS75DgcL7FfaXonpFoukxHtlxN4Yx+cjNCxy5E7q+5ReHcgGBI3b2FYMzF/w7PeNnpa&#13;&#10;WG4RdJ1IGPvcd/XQf9rNRKLDOxKX//U9Wb28dotnAAAA//8DAFBLAwQUAAYACAAAACEAbhtwkeQA&#13;&#10;AAATAQAADwAAAGRycy9kb3ducmV2LnhtbExPTU/DMAy9I/EfIiNx25JMU6m6ptMAjSMSZRy4pY1p&#13;&#10;K5qkJNlW9usxJ7hYtp/9PsrtbEd2whAH7xTIpQCGrvVmcJ2Cw+t+kQOLSTujR+9QwTdG2FbXV6Uu&#13;&#10;jD+7FzzVqWNE4mKhFfQpTQXnse3R6rj0EzrCPnywOtEYOm6CPhO5HflKiIxbPThS6PWEDz22n/XR&#13;&#10;KnjyUr5fmvkg9s9fl7f7fBBhVyt1ezM/bqjsNsASzunvA34zkH+oyFjjj85ENipYSJlTokSIyNbU&#13;&#10;0U22yu+ANbRaSyGAVyX/n6X6AQAA//8DAFBLAQItABQABgAIAAAAIQC2gziS/gAAAOEBAAATAAAA&#13;&#10;AAAAAAAAAAAAAAAAAABbQ29udGVudF9UeXBlc10ueG1sUEsBAi0AFAAGAAgAAAAhADj9If/WAAAA&#13;&#10;lAEAAAsAAAAAAAAAAAAAAAAALwEAAF9yZWxzLy5yZWxzUEsBAi0AFAAGAAgAAAAhAPk2o5R4AgAA&#13;&#10;NQUAAA4AAAAAAAAAAAAAAAAALgIAAGRycy9lMm9Eb2MueG1sUEsBAi0AFAAGAAgAAAAhAG4bcJHk&#13;&#10;AAAAEwEAAA8AAAAAAAAAAAAAAAAA0gQAAGRycy9kb3ducmV2LnhtbFBLBQYAAAAABAAEAPMAAADj&#13;&#10;BQAAAAA=&#13;&#10;" fillcolor="white [3201]" strokecolor="#5b9bd5 [3208]" strokeweight="1pt">
                <v:textbox>
                  <w:txbxContent>
                    <w:p w14:paraId="7745AA21" w14:textId="77777777" w:rsidR="00B95BEA" w:rsidRPr="002F69CE" w:rsidRDefault="00B95BEA" w:rsidP="00B95BEA">
                      <w:pPr>
                        <w:jc w:val="both"/>
                        <w:rPr>
                          <w:rFonts w:ascii="Helvetica" w:hAnsi="Helvetica"/>
                          <w:b/>
                          <w:color w:val="0D9AFF"/>
                          <w:sz w:val="22"/>
                          <w:szCs w:val="22"/>
                          <w:u w:val="single"/>
                        </w:rPr>
                      </w:pPr>
                      <w:r w:rsidRPr="007549F2">
                        <w:rPr>
                          <w:rFonts w:ascii="Helvetica" w:hAnsi="Helvetica"/>
                          <w:b/>
                          <w:color w:val="0D9AFF"/>
                          <w:u w:val="single"/>
                        </w:rPr>
                        <w:t>PLAYMOBIL Novelmore Wolfhaven Fortress (70222):</w:t>
                      </w:r>
                      <w:r w:rsidRPr="002F69CE">
                        <w:rPr>
                          <w:rFonts w:ascii="Helvetica" w:hAnsi="Helvetica"/>
                          <w:b/>
                          <w:color w:val="0D9AFF"/>
                          <w:sz w:val="22"/>
                          <w:szCs w:val="22"/>
                        </w:rPr>
                        <w:t xml:space="preserve"> </w:t>
                      </w:r>
                      <w:r w:rsidRPr="007549F2">
                        <w:rPr>
                          <w:rFonts w:ascii="Helvetica" w:hAnsi="Helvetica"/>
                          <w:color w:val="000000"/>
                          <w:sz w:val="22"/>
                          <w:szCs w:val="22"/>
                        </w:rPr>
                        <w:t xml:space="preserve">Secure your kingdom from unwanted visitors with the Novelmore Fortress. This two-story fortress features a functioning catapult capable of defending the fortress from high above, a fiery crossbow ready to strike down enemies, and a functioning pulley to transport supplies. Equipped to handle even the sneakiest attacks, the knights can keep watch from the highest tower. For even more fun, combine this set with the rest of the PLAYMOBIL Novelmore theme (#70220-70229 – sold separately)! Set includes four figures, horse, wolf, ladder, armor, flag, and other accessories. Check it out </w:t>
                      </w:r>
                      <w:hyperlink r:id="rId12" w:history="1">
                        <w:r w:rsidRPr="007549F2">
                          <w:rPr>
                            <w:rStyle w:val="NormalWeb"/>
                            <w:rFonts w:ascii="Helvetica" w:hAnsi="Helvetica"/>
                            <w:sz w:val="22"/>
                            <w:szCs w:val="22"/>
                          </w:rPr>
                          <w:t>here</w:t>
                        </w:r>
                      </w:hyperlink>
                      <w:r w:rsidRPr="007549F2">
                        <w:rPr>
                          <w:rFonts w:ascii="Helvetica" w:hAnsi="Helvetica"/>
                          <w:color w:val="000000"/>
                          <w:sz w:val="22"/>
                          <w:szCs w:val="22"/>
                        </w:rPr>
                        <w:t>!</w:t>
                      </w:r>
                    </w:p>
                    <w:p w14:paraId="469CADAC" w14:textId="77777777" w:rsidR="00B95BEA" w:rsidRPr="002F69CE" w:rsidRDefault="00B95BEA" w:rsidP="00B95BEA">
                      <w:pPr>
                        <w:rPr>
                          <w:rFonts w:ascii="Helvetica" w:hAnsi="Helvetica" w:cs="Arial"/>
                          <w:b/>
                          <w:color w:val="0D9AFF"/>
                          <w:sz w:val="22"/>
                          <w:szCs w:val="22"/>
                        </w:rPr>
                      </w:pPr>
                      <w:r w:rsidRPr="002F69CE">
                        <w:rPr>
                          <w:rFonts w:ascii="Helvetica" w:hAnsi="Helvetica" w:cs="Arial"/>
                          <w:b/>
                          <w:color w:val="0D9AFF"/>
                          <w:sz w:val="22"/>
                          <w:szCs w:val="22"/>
                        </w:rPr>
                        <w:t xml:space="preserve">Available: Now      </w:t>
                      </w:r>
                      <w:r>
                        <w:rPr>
                          <w:rFonts w:ascii="Helvetica" w:hAnsi="Helvetica" w:cs="Arial"/>
                          <w:b/>
                          <w:color w:val="0D9AFF"/>
                          <w:sz w:val="22"/>
                          <w:szCs w:val="22"/>
                        </w:rPr>
                        <w:t xml:space="preserve">        </w:t>
                      </w:r>
                      <w:r w:rsidRPr="002F69CE">
                        <w:rPr>
                          <w:rFonts w:ascii="Helvetica" w:hAnsi="Helvetica" w:cs="Arial"/>
                          <w:b/>
                          <w:color w:val="0D9AFF"/>
                          <w:sz w:val="22"/>
                          <w:szCs w:val="22"/>
                        </w:rPr>
                        <w:t>Age: 8+</w:t>
                      </w:r>
                      <w:r w:rsidRPr="002F69CE">
                        <w:rPr>
                          <w:rFonts w:ascii="Helvetica" w:hAnsi="Helvetica" w:cs="Arial"/>
                          <w:b/>
                          <w:color w:val="0D9AFF"/>
                          <w:sz w:val="22"/>
                          <w:szCs w:val="22"/>
                        </w:rPr>
                        <w:tab/>
                        <w:t xml:space="preserve">             </w:t>
                      </w:r>
                    </w:p>
                    <w:p w14:paraId="03BF78BA" w14:textId="77777777" w:rsidR="00B95BEA" w:rsidRPr="002F69CE" w:rsidRDefault="00B95BEA" w:rsidP="00B95BEA">
                      <w:pPr>
                        <w:rPr>
                          <w:rFonts w:ascii="Helvetica" w:hAnsi="Helvetica" w:cs="Arial"/>
                          <w:b/>
                          <w:color w:val="0D9AFF"/>
                          <w:sz w:val="22"/>
                          <w:szCs w:val="22"/>
                        </w:rPr>
                      </w:pPr>
                      <w:r w:rsidRPr="002F69CE">
                        <w:rPr>
                          <w:rFonts w:ascii="Helvetica" w:hAnsi="Helvetica" w:cs="Arial"/>
                          <w:b/>
                          <w:color w:val="0D9AFF"/>
                          <w:sz w:val="22"/>
                          <w:szCs w:val="22"/>
                        </w:rPr>
                        <w:t xml:space="preserve">Retailer: </w:t>
                      </w:r>
                      <w:r>
                        <w:rPr>
                          <w:rFonts w:ascii="Helvetica" w:hAnsi="Helvetica" w:cs="Arial"/>
                          <w:b/>
                          <w:color w:val="0D9AFF"/>
                          <w:sz w:val="22"/>
                          <w:szCs w:val="22"/>
                        </w:rPr>
                        <w:t xml:space="preserve">Amazon, </w:t>
                      </w:r>
                      <w:r w:rsidRPr="002F69CE">
                        <w:rPr>
                          <w:rFonts w:ascii="Helvetica" w:hAnsi="Helvetica" w:cs="Arial"/>
                          <w:b/>
                          <w:color w:val="0D9AFF"/>
                          <w:sz w:val="22"/>
                          <w:szCs w:val="22"/>
                        </w:rPr>
                        <w:t>Playmobil.us  Retail Price: $89.99</w:t>
                      </w:r>
                    </w:p>
                    <w:p w14:paraId="638737DB" w14:textId="77777777" w:rsidR="00B95BEA" w:rsidRPr="00C34611" w:rsidRDefault="00B95BEA" w:rsidP="00B95BEA">
                      <w:pPr>
                        <w:rPr>
                          <w:rFonts w:ascii="Helvetica" w:hAnsi="Helvetica"/>
                          <w:b/>
                          <w:color w:val="0D9AFF"/>
                          <w:sz w:val="20"/>
                          <w:szCs w:val="20"/>
                          <w:u w:val="single"/>
                        </w:rPr>
                      </w:pPr>
                    </w:p>
                    <w:p w14:paraId="5576C6EA" w14:textId="77777777" w:rsidR="00B95BEA" w:rsidRPr="00315AD3" w:rsidRDefault="00B95BEA" w:rsidP="00B95BEA">
                      <w:pPr>
                        <w:rPr>
                          <w:rFonts w:ascii="Times" w:hAnsi="Times"/>
                          <w:b/>
                          <w:color w:val="0D9AFF"/>
                          <w:sz w:val="22"/>
                          <w:szCs w:val="22"/>
                          <w:u w:val="single"/>
                        </w:rPr>
                      </w:pP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6A4463FC" wp14:editId="5A787699">
                <wp:simplePos x="0" y="0"/>
                <wp:positionH relativeFrom="column">
                  <wp:posOffset>-749300</wp:posOffset>
                </wp:positionH>
                <wp:positionV relativeFrom="paragraph">
                  <wp:posOffset>5816600</wp:posOffset>
                </wp:positionV>
                <wp:extent cx="4741545" cy="863600"/>
                <wp:effectExtent l="0" t="0" r="8255" b="12700"/>
                <wp:wrapNone/>
                <wp:docPr id="29" name="Text Box 29"/>
                <wp:cNvGraphicFramePr/>
                <a:graphic xmlns:a="http://schemas.openxmlformats.org/drawingml/2006/main">
                  <a:graphicData uri="http://schemas.microsoft.com/office/word/2010/wordprocessingShape">
                    <wps:wsp>
                      <wps:cNvSpPr txBox="1"/>
                      <wps:spPr>
                        <a:xfrm>
                          <a:off x="0" y="0"/>
                          <a:ext cx="4741545" cy="863600"/>
                        </a:xfrm>
                        <a:prstGeom prst="rect">
                          <a:avLst/>
                        </a:prstGeom>
                        <a:solidFill>
                          <a:schemeClr val="lt1"/>
                        </a:solidFill>
                        <a:ln w="6350">
                          <a:solidFill>
                            <a:srgbClr val="00B0F0"/>
                          </a:solidFill>
                        </a:ln>
                      </wps:spPr>
                      <wps:txbx>
                        <w:txbxContent>
                          <w:p w14:paraId="2E2B17FA" w14:textId="37A073EC" w:rsidR="00B95BEA" w:rsidRPr="00B95BEA" w:rsidRDefault="00B95BEA" w:rsidP="00B95BEA">
                            <w:pPr>
                              <w:pStyle w:val="NormalWeb"/>
                              <w:shd w:val="clear" w:color="auto" w:fill="FFFFFF"/>
                              <w:jc w:val="center"/>
                              <w:rPr>
                                <w:rFonts w:ascii="Helvetica" w:hAnsi="Helvetica"/>
                                <w:sz w:val="22"/>
                                <w:szCs w:val="22"/>
                              </w:rPr>
                            </w:pPr>
                            <w:r w:rsidRPr="00B95BEA">
                              <w:rPr>
                                <w:rFonts w:ascii="Helvetica" w:hAnsi="Helvetica" w:cs="Calibri"/>
                                <w:sz w:val="22"/>
                                <w:szCs w:val="22"/>
                              </w:rPr>
                              <w:t>Welcome to Novelmore! Filled with mystical and action-packed adventures, the heroic Knights of Novelmore face the rebellious Burnham Raiders in this legendary new world of knights, sorcerers and villains based on the spectacular original PLAYMOBIL series.</w:t>
                            </w:r>
                          </w:p>
                          <w:p w14:paraId="21B04E50" w14:textId="77777777" w:rsidR="00B95BEA" w:rsidRDefault="00B95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463FC" id="Text Box 29" o:spid="_x0000_s1031" type="#_x0000_t202" style="position:absolute;margin-left:-59pt;margin-top:458pt;width:373.35pt;height:6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Wj4VAIAAKsEAAAOAAAAZHJzL2Uyb0RvYy54bWysVN9P2zAQfp+0/8Hy+0ha2gIVKSqgTpMQ&#13;&#10;IAHi2XWcNpLj82y3Cfvr99ltSmF7mvbi3I/P57vv7nJ51TWabZXzNZmCD05yzpSRVNZmVfCX58W3&#13;&#10;c858EKYUmowq+Jvy/Gr29ctla6dqSGvSpXIMQYyftrbg6xDsNMu8XKtG+BOyysBZkWtEgOpWWelE&#13;&#10;i+iNzoZ5PslacqV1JJX3sN7unHyW4leVkuGhqrwKTBccuYV0unQu45nNLsV05YRd13KfhviHLBpR&#13;&#10;Gzx6CHUrgmAbV/8RqqmlI09VOJHUZFRVtVSpBlQzyD9V87QWVqVaQI63B5r8/wsr77ePjtVlwYcX&#13;&#10;nBnRoEfPqgvsmjoGE/hprZ8C9mQBDB3s6HNv9zDGsrvKNfGLghj8YPrtwG6MJmEcnY0G49GYMwnf&#13;&#10;+eR0kif6s/fb1vnwXVHDolBwh+4lUsX2zgdkAmgPiY950nW5qLVOSpwYdaMd2wr0WoeUI258QGnD&#13;&#10;2oJPTsd5CvzB591qebif59f5os/vCIaA2iCTSMqu+CiFbtklEsc9MUsq38CXo93EeSsXNYq6Ez48&#13;&#10;CocRA0VYm/CAo9KEpGgvcbYm9+tv9ohH5+HlrMXIFtz/3AinONM/DGbiYjAaxRlPymh8NoTijj3L&#13;&#10;Y4/ZNDcEpgZYUCuTGPFB92LlqHnFds3jq3AJI/F2wUMv3oTdImE7pZrPEwhTbUW4M09WxtCxM7Fl&#13;&#10;z92rcHbf14CJuKd+uMX0U3t32HjT0HwTqKpT7yPPO1b39GMj0kjstzeu3LGeUO//mNlvAAAA//8D&#13;&#10;AFBLAwQUAAYACAAAACEA05wybeYAAAASAQAADwAAAGRycy9kb3ducmV2LnhtbEyPQU/DMAyF70j8&#13;&#10;h8hIXKYtSSVK1zWdEIgLAqEVxNlrsrZak1RJtpV/jznBxbLl5+f3VdvZjuxsQhy8UyBXAphxrdeD&#13;&#10;6xR8fjwvC2AxodM4emcUfJsI2/r6qsJS+4vbmXOTOkYmLpaooE9pKjmPbW8sxpWfjKPdwQeLicbQ&#13;&#10;cR3wQuZ25JkQObc4OPrQ42Qee9Mem5NVsNPh9ettfD/oQr6seXNc2BkXSt3ezE8bKg8bYMnM6e8C&#13;&#10;fhkoP9QUbO9PTkc2KlhKWRBRUrCWOTUkybPiHtietOIuE8Driv9HqX8AAAD//wMAUEsBAi0AFAAG&#13;&#10;AAgAAAAhALaDOJL+AAAA4QEAABMAAAAAAAAAAAAAAAAAAAAAAFtDb250ZW50X1R5cGVzXS54bWxQ&#13;&#10;SwECLQAUAAYACAAAACEAOP0h/9YAAACUAQAACwAAAAAAAAAAAAAAAAAvAQAAX3JlbHMvLnJlbHNQ&#13;&#10;SwECLQAUAAYACAAAACEAgC1o+FQCAACrBAAADgAAAAAAAAAAAAAAAAAuAgAAZHJzL2Uyb0RvYy54&#13;&#10;bWxQSwECLQAUAAYACAAAACEA05wybeYAAAASAQAADwAAAAAAAAAAAAAAAACuBAAAZHJzL2Rvd25y&#13;&#10;ZXYueG1sUEsFBgAAAAAEAAQA8wAAAMEFAAAAAA==&#13;&#10;" fillcolor="white [3201]" strokecolor="#00b0f0" strokeweight=".5pt">
                <v:textbox>
                  <w:txbxContent>
                    <w:p w14:paraId="2E2B17FA" w14:textId="37A073EC" w:rsidR="00B95BEA" w:rsidRPr="00B95BEA" w:rsidRDefault="00B95BEA" w:rsidP="00B95BEA">
                      <w:pPr>
                        <w:pStyle w:val="NormalWeb"/>
                        <w:shd w:val="clear" w:color="auto" w:fill="FFFFFF"/>
                        <w:jc w:val="center"/>
                        <w:rPr>
                          <w:rFonts w:ascii="Helvetica" w:hAnsi="Helvetica"/>
                          <w:sz w:val="22"/>
                          <w:szCs w:val="22"/>
                        </w:rPr>
                      </w:pPr>
                      <w:r w:rsidRPr="00B95BEA">
                        <w:rPr>
                          <w:rFonts w:ascii="Helvetica" w:hAnsi="Helvetica" w:cs="Calibri"/>
                          <w:sz w:val="22"/>
                          <w:szCs w:val="22"/>
                        </w:rPr>
                        <w:t>Welcome to Novelmore! Filled with mystical and action-packed adventures, the heroic Knights of Novelmore face the rebellious Burnham Raiders in this legendary new world of knights, sorcerers and villains based on the spectacular original PLAYMOBIL series.</w:t>
                      </w:r>
                    </w:p>
                    <w:p w14:paraId="21B04E50" w14:textId="77777777" w:rsidR="00B95BEA" w:rsidRDefault="00B95BEA"/>
                  </w:txbxContent>
                </v:textbox>
              </v:shape>
            </w:pict>
          </mc:Fallback>
        </mc:AlternateContent>
      </w:r>
      <w:r w:rsidRPr="00B95BEA">
        <w:rPr>
          <w:noProof/>
        </w:rPr>
        <mc:AlternateContent>
          <mc:Choice Requires="wps">
            <w:drawing>
              <wp:anchor distT="0" distB="0" distL="114300" distR="114300" simplePos="0" relativeHeight="251688960" behindDoc="0" locked="0" layoutInCell="1" allowOverlap="1" wp14:anchorId="60EB837A" wp14:editId="5A6ABF0C">
                <wp:simplePos x="0" y="0"/>
                <wp:positionH relativeFrom="column">
                  <wp:posOffset>-698500</wp:posOffset>
                </wp:positionH>
                <wp:positionV relativeFrom="paragraph">
                  <wp:posOffset>3204210</wp:posOffset>
                </wp:positionV>
                <wp:extent cx="4690745" cy="2489200"/>
                <wp:effectExtent l="12700" t="12700" r="8255" b="12700"/>
                <wp:wrapNone/>
                <wp:docPr id="23" name="Text Box 23"/>
                <wp:cNvGraphicFramePr/>
                <a:graphic xmlns:a="http://schemas.openxmlformats.org/drawingml/2006/main">
                  <a:graphicData uri="http://schemas.microsoft.com/office/word/2010/wordprocessingShape">
                    <wps:wsp>
                      <wps:cNvSpPr txBox="1"/>
                      <wps:spPr>
                        <a:xfrm>
                          <a:off x="0" y="0"/>
                          <a:ext cx="4690745" cy="24892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4A9708E2" w14:textId="77AB2198" w:rsidR="00B95BEA" w:rsidRPr="002F69CE" w:rsidRDefault="00B95BEA" w:rsidP="00B95BEA">
                            <w:pPr>
                              <w:widowControl w:val="0"/>
                              <w:autoSpaceDE w:val="0"/>
                              <w:autoSpaceDN w:val="0"/>
                              <w:adjustRightInd w:val="0"/>
                              <w:jc w:val="both"/>
                              <w:rPr>
                                <w:rFonts w:ascii="Calibri" w:eastAsiaTheme="minorEastAsia" w:hAnsi="Calibri" w:cs="Calibri"/>
                                <w:color w:val="453CCC"/>
                                <w:sz w:val="22"/>
                                <w:szCs w:val="22"/>
                              </w:rPr>
                            </w:pPr>
                            <w:r w:rsidRPr="002F69CE">
                              <w:rPr>
                                <w:rFonts w:ascii="Helvetica" w:hAnsi="Helvetica"/>
                                <w:b/>
                                <w:color w:val="0D9AFF"/>
                                <w:sz w:val="22"/>
                                <w:szCs w:val="22"/>
                                <w:u w:val="single"/>
                              </w:rPr>
                              <w:t>PLAYMOBIL Back to the Future DeLorean (70317):</w:t>
                            </w:r>
                            <w:r w:rsidRPr="002F69CE">
                              <w:rPr>
                                <w:rFonts w:ascii="Helvetica" w:hAnsi="Helvetica"/>
                                <w:b/>
                                <w:color w:val="0D9AFF"/>
                                <w:sz w:val="22"/>
                                <w:szCs w:val="22"/>
                              </w:rPr>
                              <w:t xml:space="preserve"> </w:t>
                            </w:r>
                            <w:r w:rsidRPr="00D062EC">
                              <w:rPr>
                                <w:rFonts w:ascii="Helvetica" w:eastAsiaTheme="minorEastAsia" w:hAnsi="Helvetica" w:cs="Calibri"/>
                                <w:sz w:val="22"/>
                                <w:szCs w:val="22"/>
                              </w:rPr>
                              <w:t xml:space="preserve">When teenager Marty McFly is blasted to 1955 in the DeLorean time machine created by the eccentric Doc </w:t>
                            </w:r>
                            <w:r w:rsidR="003F7B67" w:rsidRPr="00D062EC">
                              <w:rPr>
                                <w:rFonts w:ascii="Helvetica" w:eastAsiaTheme="minorEastAsia" w:hAnsi="Helvetica" w:cs="Calibri"/>
                                <w:sz w:val="22"/>
                                <w:szCs w:val="22"/>
                              </w:rPr>
                              <w:t>Brown,</w:t>
                            </w:r>
                            <w:r w:rsidRPr="00D062EC">
                              <w:rPr>
                                <w:rFonts w:ascii="Helvetica" w:eastAsiaTheme="minorEastAsia" w:hAnsi="Helvetica" w:cs="Calibri"/>
                                <w:sz w:val="22"/>
                                <w:szCs w:val="22"/>
                              </w:rPr>
                              <w:t xml:space="preserve"> he finds himself mixed up in a time-shattering chain reaction that could vaporize his future - and leave him trapped in the past. Now you can climb in and travel through time with Marty in the DeLorean and experience his fantastic adventures, firsthand.  Based on the 1980s cult film trilogy, "Back to the Future," this set includes Marty McFly and Dr. Emmett Brown in their 1985 outfits and Einstein the dog, as well as the legendary DeLorean DMC-12, equipped with a plutonium tank, flux capacitor, and dashboard time travel indicator. To switch to flight mode, all four wheels can be folded by 90 degrees.  Requires 2 x AAA batteries.</w:t>
                            </w:r>
                            <w:r w:rsidRPr="002F69CE">
                              <w:rPr>
                                <w:rFonts w:ascii="Calibri" w:eastAsiaTheme="minorEastAsia" w:hAnsi="Calibri" w:cs="Calibri"/>
                                <w:sz w:val="22"/>
                                <w:szCs w:val="22"/>
                              </w:rPr>
                              <w:t xml:space="preserve">  </w:t>
                            </w:r>
                          </w:p>
                          <w:p w14:paraId="1F3CA410" w14:textId="77777777" w:rsidR="00B95BEA" w:rsidRPr="00D062EC" w:rsidRDefault="00B95BEA" w:rsidP="00B95BEA">
                            <w:pPr>
                              <w:jc w:val="both"/>
                              <w:rPr>
                                <w:rFonts w:ascii="Helvetica" w:hAnsi="Helvetica" w:cs="Arial"/>
                                <w:b/>
                                <w:color w:val="0B9AFF"/>
                                <w:sz w:val="22"/>
                                <w:szCs w:val="22"/>
                              </w:rPr>
                            </w:pPr>
                            <w:r w:rsidRPr="00D062EC">
                              <w:rPr>
                                <w:rFonts w:ascii="Helvetica" w:hAnsi="Helvetica" w:cs="Arial"/>
                                <w:b/>
                                <w:color w:val="0B9AFF"/>
                                <w:sz w:val="22"/>
                                <w:szCs w:val="22"/>
                              </w:rPr>
                              <w:t xml:space="preserve">Available: Now </w:t>
                            </w:r>
                            <w:r w:rsidRPr="00D062EC">
                              <w:rPr>
                                <w:rFonts w:ascii="Helvetica" w:hAnsi="Helvetica" w:cs="Arial"/>
                                <w:b/>
                                <w:color w:val="0B9AFF"/>
                                <w:sz w:val="22"/>
                                <w:szCs w:val="22"/>
                              </w:rPr>
                              <w:tab/>
                              <w:t xml:space="preserve">           </w:t>
                            </w:r>
                            <w:r>
                              <w:rPr>
                                <w:rFonts w:ascii="Helvetica" w:hAnsi="Helvetica" w:cs="Arial"/>
                                <w:b/>
                                <w:color w:val="0B9AFF"/>
                                <w:sz w:val="22"/>
                                <w:szCs w:val="22"/>
                              </w:rPr>
                              <w:t xml:space="preserve"> </w:t>
                            </w:r>
                            <w:r w:rsidRPr="00D062EC">
                              <w:rPr>
                                <w:rFonts w:ascii="Helvetica" w:hAnsi="Helvetica" w:cs="Arial"/>
                                <w:b/>
                                <w:color w:val="0B9AFF"/>
                                <w:sz w:val="22"/>
                                <w:szCs w:val="22"/>
                              </w:rPr>
                              <w:t>Age: 6+</w:t>
                            </w:r>
                            <w:r w:rsidRPr="00D062EC">
                              <w:rPr>
                                <w:rFonts w:ascii="Helvetica" w:hAnsi="Helvetica" w:cs="Arial"/>
                                <w:b/>
                                <w:color w:val="0B9AFF"/>
                                <w:sz w:val="22"/>
                                <w:szCs w:val="22"/>
                              </w:rPr>
                              <w:tab/>
                              <w:t xml:space="preserve">             </w:t>
                            </w:r>
                          </w:p>
                          <w:p w14:paraId="746ECB1B" w14:textId="77777777" w:rsidR="00B95BEA" w:rsidRPr="00D062EC" w:rsidRDefault="00B95BEA" w:rsidP="00B95BEA">
                            <w:pPr>
                              <w:rPr>
                                <w:rFonts w:ascii="Helvetica" w:hAnsi="Helvetica" w:cs="Arial"/>
                                <w:b/>
                                <w:color w:val="0B9AFF"/>
                                <w:sz w:val="22"/>
                                <w:szCs w:val="22"/>
                              </w:rPr>
                            </w:pPr>
                            <w:r w:rsidRPr="00D062EC">
                              <w:rPr>
                                <w:rFonts w:ascii="Helvetica" w:hAnsi="Helvetica" w:cs="Arial"/>
                                <w:b/>
                                <w:color w:val="0B9AFF"/>
                                <w:sz w:val="22"/>
                                <w:szCs w:val="22"/>
                              </w:rPr>
                              <w:t xml:space="preserve">Retailer: </w:t>
                            </w:r>
                            <w:r>
                              <w:rPr>
                                <w:rFonts w:ascii="Helvetica" w:hAnsi="Helvetica" w:cs="Arial"/>
                                <w:b/>
                                <w:color w:val="0B9AFF"/>
                                <w:sz w:val="22"/>
                                <w:szCs w:val="22"/>
                              </w:rPr>
                              <w:t xml:space="preserve">Amazon, </w:t>
                            </w:r>
                            <w:r w:rsidRPr="00D062EC">
                              <w:rPr>
                                <w:rFonts w:ascii="Helvetica" w:hAnsi="Helvetica" w:cs="Arial"/>
                                <w:b/>
                                <w:color w:val="0B9AFF"/>
                                <w:sz w:val="22"/>
                                <w:szCs w:val="22"/>
                              </w:rPr>
                              <w:t xml:space="preserve">Playmobil.us  </w:t>
                            </w:r>
                            <w:r>
                              <w:rPr>
                                <w:rFonts w:ascii="Helvetica" w:hAnsi="Helvetica" w:cs="Arial"/>
                                <w:b/>
                                <w:color w:val="0B9AFF"/>
                                <w:sz w:val="22"/>
                                <w:szCs w:val="22"/>
                              </w:rPr>
                              <w:tab/>
                            </w:r>
                            <w:r w:rsidRPr="00D062EC">
                              <w:rPr>
                                <w:rFonts w:ascii="Helvetica" w:hAnsi="Helvetica" w:cs="Arial"/>
                                <w:b/>
                                <w:color w:val="0B9AFF"/>
                                <w:sz w:val="22"/>
                                <w:szCs w:val="22"/>
                              </w:rPr>
                              <w:t>Retail Price: $49.99</w:t>
                            </w:r>
                          </w:p>
                          <w:p w14:paraId="5972CE15" w14:textId="77777777" w:rsidR="00B95BEA" w:rsidRPr="00033B30" w:rsidRDefault="00B95BEA" w:rsidP="00B95BEA">
                            <w:pPr>
                              <w:rPr>
                                <w:rFonts w:asciiTheme="majorHAnsi" w:hAnsiTheme="majorHAnsi"/>
                                <w:b/>
                                <w:color w:val="000000" w:themeColor="text1"/>
                                <w:u w:val="single"/>
                              </w:rPr>
                            </w:pPr>
                          </w:p>
                          <w:p w14:paraId="2458DE76" w14:textId="77777777" w:rsidR="00B95BEA" w:rsidRPr="00315AD3" w:rsidRDefault="00B95BEA" w:rsidP="00B95BEA">
                            <w:pPr>
                              <w:rPr>
                                <w:rFonts w:ascii="Times" w:hAnsi="Times"/>
                                <w:b/>
                                <w:color w:val="0D9AFF"/>
                                <w:sz w:val="22"/>
                                <w:szCs w:val="2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B837A" id="Text Box 23" o:spid="_x0000_s1032" type="#_x0000_t202" style="position:absolute;margin-left:-55pt;margin-top:252.3pt;width:369.35pt;height:1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ARKdQIAADUFAAAOAAAAZHJzL2Uyb0RvYy54bWysVEtPGzEQvlfqf7B8L5ukgULEBqUgqkoI&#13;&#10;UKHi7Hhtsqrtce1JdtNf37H3AaU5Vb3s2jPfvL/x+UVrDdupEGtwJZ8eTThTTkJVu+eSf3+8/nDK&#13;&#10;WUThKmHAqZLvVeQXy/fvzhu/UDPYgKlUYOTExUXjS75B9IuiiHKjrIhH4JUjpYZgBdI1PBdVEA15&#13;&#10;t6aYTSYnRQOh8gGkipGkV52SL7N/rZXEO62jQmZKTrlh/ob8XadvsTwXi+cg/KaWfRriH7KwonYU&#13;&#10;dHR1JVCwbaj/cmVrGSCCxiMJtgCta6lyDVTNdPKmmoeN8CrXQs2JfmxT/H9u5e3uPrC6KvnsI2dO&#13;&#10;WJrRo2qRfYaWkYj60/i4INiDJyC2JKc5D/JIwlR2q4NNfyqIkZ46vR+7m7xJEs5Pziaf5secSdLN&#13;&#10;5qdnNL/kp3gx9yHiFwWWpUPJA40vd1XsbiJ20AGSohmXZCm/Lo98wr1RnfKb0lQZRZ5lJ5lT6tIE&#13;&#10;thPEBiGlcnjcZ2AcoZOZro0ZDaeHDA3m8intHpvMVObaaDg5ZPhnxNEiRwWHo7GtHYRDDqofY+QO&#13;&#10;P1Tf1ZzKx3bd5nGeDCNaQ7WnyQXouB+9vK6puzci4r0IRHYaFi0w3tFHG2hKDv2Jsw2EX4fkCU8c&#13;&#10;JC1nDS1PyePPrQiKM/PVETvPpvN52rZ8mR9/mtElvNasX2vc1l4CTWRKT4WX+ZjwaIajDmCfaM9X&#13;&#10;KSqphJMUu+Q4HC+xW2l6J6RarTKI9ssLvHEPXibXqcuJO4/tkwi+JxgSN29hWDOxeMOzDpssHay2&#13;&#10;CLrOJEx97rra9592M9O4f0fS8r++Z9TLa7f8DQAA//8DAFBLAwQUAAYACAAAACEAjrAqDecAAAAR&#13;&#10;AQAADwAAAGRycy9kb3ducmV2LnhtbEyPwU7DMBBE70j8g7VI3FrbFZg0jVMVUDkiNZRDb05skoh4&#13;&#10;HWy3Df16zAkuK412d2ZesZ7sQE7Gh96hBD5nQAw2TvfYSti/bWcZkBAVajU4NBK+TYB1eX1VqFy7&#13;&#10;M+7MqYotSSYYciWhi3HMKQ1NZ6wKczcaTLsP562KSfqWaq/OydwOdMGYoFb1mBI6NZqnzjSf1dFK&#13;&#10;eHGcHy71tGfb16/L+2PWM7+ppLy9mZ5XaWxWQKKZ4t8H/DKk/lCmYrU7og5kkDDjnCWiKOGe3Qkg&#13;&#10;6UQssgcgtYRsKQTQsqD/ScofAAAA//8DAFBLAQItABQABgAIAAAAIQC2gziS/gAAAOEBAAATAAAA&#13;&#10;AAAAAAAAAAAAAAAAAABbQ29udGVudF9UeXBlc10ueG1sUEsBAi0AFAAGAAgAAAAhADj9If/WAAAA&#13;&#10;lAEAAAsAAAAAAAAAAAAAAAAALwEAAF9yZWxzLy5yZWxzUEsBAi0AFAAGAAgAAAAhAOY0BEp1AgAA&#13;&#10;NQUAAA4AAAAAAAAAAAAAAAAALgIAAGRycy9lMm9Eb2MueG1sUEsBAi0AFAAGAAgAAAAhAI6wKg3n&#13;&#10;AAAAEQEAAA8AAAAAAAAAAAAAAAAAzwQAAGRycy9kb3ducmV2LnhtbFBLBQYAAAAABAAEAPMAAADj&#13;&#10;BQAAAAA=&#13;&#10;" fillcolor="white [3201]" strokecolor="#5b9bd5 [3208]" strokeweight="1pt">
                <v:textbox>
                  <w:txbxContent>
                    <w:p w14:paraId="4A9708E2" w14:textId="77AB2198" w:rsidR="00B95BEA" w:rsidRPr="002F69CE" w:rsidRDefault="00B95BEA" w:rsidP="00B95BEA">
                      <w:pPr>
                        <w:widowControl w:val="0"/>
                        <w:autoSpaceDE w:val="0"/>
                        <w:autoSpaceDN w:val="0"/>
                        <w:adjustRightInd w:val="0"/>
                        <w:jc w:val="both"/>
                        <w:rPr>
                          <w:rFonts w:ascii="Calibri" w:eastAsiaTheme="minorEastAsia" w:hAnsi="Calibri" w:cs="Calibri"/>
                          <w:color w:val="453CCC"/>
                          <w:sz w:val="22"/>
                          <w:szCs w:val="22"/>
                        </w:rPr>
                      </w:pPr>
                      <w:r w:rsidRPr="002F69CE">
                        <w:rPr>
                          <w:rFonts w:ascii="Helvetica" w:hAnsi="Helvetica"/>
                          <w:b/>
                          <w:color w:val="0D9AFF"/>
                          <w:sz w:val="22"/>
                          <w:szCs w:val="22"/>
                          <w:u w:val="single"/>
                        </w:rPr>
                        <w:t>PLAYMOBIL Back to the Future DeLorean (70317):</w:t>
                      </w:r>
                      <w:r w:rsidRPr="002F69CE">
                        <w:rPr>
                          <w:rFonts w:ascii="Helvetica" w:hAnsi="Helvetica"/>
                          <w:b/>
                          <w:color w:val="0D9AFF"/>
                          <w:sz w:val="22"/>
                          <w:szCs w:val="22"/>
                        </w:rPr>
                        <w:t xml:space="preserve"> </w:t>
                      </w:r>
                      <w:r w:rsidRPr="00D062EC">
                        <w:rPr>
                          <w:rFonts w:ascii="Helvetica" w:eastAsiaTheme="minorEastAsia" w:hAnsi="Helvetica" w:cs="Calibri"/>
                          <w:sz w:val="22"/>
                          <w:szCs w:val="22"/>
                        </w:rPr>
                        <w:t xml:space="preserve">When teenager Marty McFly is blasted to 1955 in the DeLorean time machine created by the eccentric Doc </w:t>
                      </w:r>
                      <w:r w:rsidR="003F7B67" w:rsidRPr="00D062EC">
                        <w:rPr>
                          <w:rFonts w:ascii="Helvetica" w:eastAsiaTheme="minorEastAsia" w:hAnsi="Helvetica" w:cs="Calibri"/>
                          <w:sz w:val="22"/>
                          <w:szCs w:val="22"/>
                        </w:rPr>
                        <w:t>Brown,</w:t>
                      </w:r>
                      <w:r w:rsidRPr="00D062EC">
                        <w:rPr>
                          <w:rFonts w:ascii="Helvetica" w:eastAsiaTheme="minorEastAsia" w:hAnsi="Helvetica" w:cs="Calibri"/>
                          <w:sz w:val="22"/>
                          <w:szCs w:val="22"/>
                        </w:rPr>
                        <w:t xml:space="preserve"> he finds himself mixed up in a time-shattering chain reaction that could vaporize his future - and leave him trapped in the past. Now you can climb in and travel through time with Marty in the DeLorean and experience his fantastic adventures, firsthand.  Based on the 1980s cult film trilogy, "Back to the Future," this set includes Marty McFly and Dr. Emmett Brown in their 1985 outfits and Einstein the dog, as well as the legendary DeLorean DMC-12, equipped with a plutonium tank, flux capacitor, and dashboard time travel indicator. To switch to flight mode, all four wheels can be folded by 90 degrees.  Requires 2 x AAA batteries.</w:t>
                      </w:r>
                      <w:r w:rsidRPr="002F69CE">
                        <w:rPr>
                          <w:rFonts w:ascii="Calibri" w:eastAsiaTheme="minorEastAsia" w:hAnsi="Calibri" w:cs="Calibri"/>
                          <w:sz w:val="22"/>
                          <w:szCs w:val="22"/>
                        </w:rPr>
                        <w:t xml:space="preserve">  </w:t>
                      </w:r>
                    </w:p>
                    <w:p w14:paraId="1F3CA410" w14:textId="77777777" w:rsidR="00B95BEA" w:rsidRPr="00D062EC" w:rsidRDefault="00B95BEA" w:rsidP="00B95BEA">
                      <w:pPr>
                        <w:jc w:val="both"/>
                        <w:rPr>
                          <w:rFonts w:ascii="Helvetica" w:hAnsi="Helvetica" w:cs="Arial"/>
                          <w:b/>
                          <w:color w:val="0B9AFF"/>
                          <w:sz w:val="22"/>
                          <w:szCs w:val="22"/>
                        </w:rPr>
                      </w:pPr>
                      <w:r w:rsidRPr="00D062EC">
                        <w:rPr>
                          <w:rFonts w:ascii="Helvetica" w:hAnsi="Helvetica" w:cs="Arial"/>
                          <w:b/>
                          <w:color w:val="0B9AFF"/>
                          <w:sz w:val="22"/>
                          <w:szCs w:val="22"/>
                        </w:rPr>
                        <w:t xml:space="preserve">Available: Now </w:t>
                      </w:r>
                      <w:r w:rsidRPr="00D062EC">
                        <w:rPr>
                          <w:rFonts w:ascii="Helvetica" w:hAnsi="Helvetica" w:cs="Arial"/>
                          <w:b/>
                          <w:color w:val="0B9AFF"/>
                          <w:sz w:val="22"/>
                          <w:szCs w:val="22"/>
                        </w:rPr>
                        <w:tab/>
                        <w:t xml:space="preserve">           </w:t>
                      </w:r>
                      <w:r>
                        <w:rPr>
                          <w:rFonts w:ascii="Helvetica" w:hAnsi="Helvetica" w:cs="Arial"/>
                          <w:b/>
                          <w:color w:val="0B9AFF"/>
                          <w:sz w:val="22"/>
                          <w:szCs w:val="22"/>
                        </w:rPr>
                        <w:t xml:space="preserve"> </w:t>
                      </w:r>
                      <w:r w:rsidRPr="00D062EC">
                        <w:rPr>
                          <w:rFonts w:ascii="Helvetica" w:hAnsi="Helvetica" w:cs="Arial"/>
                          <w:b/>
                          <w:color w:val="0B9AFF"/>
                          <w:sz w:val="22"/>
                          <w:szCs w:val="22"/>
                        </w:rPr>
                        <w:t>Age: 6+</w:t>
                      </w:r>
                      <w:r w:rsidRPr="00D062EC">
                        <w:rPr>
                          <w:rFonts w:ascii="Helvetica" w:hAnsi="Helvetica" w:cs="Arial"/>
                          <w:b/>
                          <w:color w:val="0B9AFF"/>
                          <w:sz w:val="22"/>
                          <w:szCs w:val="22"/>
                        </w:rPr>
                        <w:tab/>
                        <w:t xml:space="preserve">             </w:t>
                      </w:r>
                    </w:p>
                    <w:p w14:paraId="746ECB1B" w14:textId="77777777" w:rsidR="00B95BEA" w:rsidRPr="00D062EC" w:rsidRDefault="00B95BEA" w:rsidP="00B95BEA">
                      <w:pPr>
                        <w:rPr>
                          <w:rFonts w:ascii="Helvetica" w:hAnsi="Helvetica" w:cs="Arial"/>
                          <w:b/>
                          <w:color w:val="0B9AFF"/>
                          <w:sz w:val="22"/>
                          <w:szCs w:val="22"/>
                        </w:rPr>
                      </w:pPr>
                      <w:r w:rsidRPr="00D062EC">
                        <w:rPr>
                          <w:rFonts w:ascii="Helvetica" w:hAnsi="Helvetica" w:cs="Arial"/>
                          <w:b/>
                          <w:color w:val="0B9AFF"/>
                          <w:sz w:val="22"/>
                          <w:szCs w:val="22"/>
                        </w:rPr>
                        <w:t xml:space="preserve">Retailer: </w:t>
                      </w:r>
                      <w:r>
                        <w:rPr>
                          <w:rFonts w:ascii="Helvetica" w:hAnsi="Helvetica" w:cs="Arial"/>
                          <w:b/>
                          <w:color w:val="0B9AFF"/>
                          <w:sz w:val="22"/>
                          <w:szCs w:val="22"/>
                        </w:rPr>
                        <w:t xml:space="preserve">Amazon, </w:t>
                      </w:r>
                      <w:r w:rsidRPr="00D062EC">
                        <w:rPr>
                          <w:rFonts w:ascii="Helvetica" w:hAnsi="Helvetica" w:cs="Arial"/>
                          <w:b/>
                          <w:color w:val="0B9AFF"/>
                          <w:sz w:val="22"/>
                          <w:szCs w:val="22"/>
                        </w:rPr>
                        <w:t xml:space="preserve">Playmobil.us  </w:t>
                      </w:r>
                      <w:r>
                        <w:rPr>
                          <w:rFonts w:ascii="Helvetica" w:hAnsi="Helvetica" w:cs="Arial"/>
                          <w:b/>
                          <w:color w:val="0B9AFF"/>
                          <w:sz w:val="22"/>
                          <w:szCs w:val="22"/>
                        </w:rPr>
                        <w:tab/>
                      </w:r>
                      <w:r w:rsidRPr="00D062EC">
                        <w:rPr>
                          <w:rFonts w:ascii="Helvetica" w:hAnsi="Helvetica" w:cs="Arial"/>
                          <w:b/>
                          <w:color w:val="0B9AFF"/>
                          <w:sz w:val="22"/>
                          <w:szCs w:val="22"/>
                        </w:rPr>
                        <w:t>Retail Price: $49.99</w:t>
                      </w:r>
                    </w:p>
                    <w:p w14:paraId="5972CE15" w14:textId="77777777" w:rsidR="00B95BEA" w:rsidRPr="00033B30" w:rsidRDefault="00B95BEA" w:rsidP="00B95BEA">
                      <w:pPr>
                        <w:rPr>
                          <w:rFonts w:asciiTheme="majorHAnsi" w:hAnsiTheme="majorHAnsi"/>
                          <w:b/>
                          <w:color w:val="000000" w:themeColor="text1"/>
                          <w:u w:val="single"/>
                        </w:rPr>
                      </w:pPr>
                    </w:p>
                    <w:p w14:paraId="2458DE76" w14:textId="77777777" w:rsidR="00B95BEA" w:rsidRPr="00315AD3" w:rsidRDefault="00B95BEA" w:rsidP="00B95BEA">
                      <w:pPr>
                        <w:rPr>
                          <w:rFonts w:ascii="Times" w:hAnsi="Times"/>
                          <w:b/>
                          <w:color w:val="0D9AFF"/>
                          <w:sz w:val="22"/>
                          <w:szCs w:val="22"/>
                          <w:u w:val="single"/>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961A6F7" wp14:editId="4C3005AD">
                <wp:simplePos x="0" y="0"/>
                <wp:positionH relativeFrom="column">
                  <wp:posOffset>-749300</wp:posOffset>
                </wp:positionH>
                <wp:positionV relativeFrom="paragraph">
                  <wp:posOffset>1651000</wp:posOffset>
                </wp:positionV>
                <wp:extent cx="4741545" cy="1435100"/>
                <wp:effectExtent l="0" t="0" r="8255" b="12700"/>
                <wp:wrapNone/>
                <wp:docPr id="28" name="Text Box 28"/>
                <wp:cNvGraphicFramePr/>
                <a:graphic xmlns:a="http://schemas.openxmlformats.org/drawingml/2006/main">
                  <a:graphicData uri="http://schemas.microsoft.com/office/word/2010/wordprocessingShape">
                    <wps:wsp>
                      <wps:cNvSpPr txBox="1"/>
                      <wps:spPr>
                        <a:xfrm>
                          <a:off x="0" y="0"/>
                          <a:ext cx="4741545" cy="1435100"/>
                        </a:xfrm>
                        <a:prstGeom prst="rect">
                          <a:avLst/>
                        </a:prstGeom>
                        <a:solidFill>
                          <a:schemeClr val="lt1"/>
                        </a:solidFill>
                        <a:ln w="6350">
                          <a:solidFill>
                            <a:srgbClr val="00B0F0"/>
                          </a:solidFill>
                        </a:ln>
                      </wps:spPr>
                      <wps:txbx>
                        <w:txbxContent>
                          <w:p w14:paraId="56313DC3" w14:textId="77777777" w:rsidR="00B95BEA" w:rsidRPr="00B95BEA" w:rsidRDefault="00B95BEA" w:rsidP="00B95BEA">
                            <w:pPr>
                              <w:spacing w:before="93"/>
                              <w:ind w:left="410" w:right="367"/>
                              <w:jc w:val="center"/>
                              <w:rPr>
                                <w:rFonts w:ascii="Helvetica" w:hAnsi="Helvetica"/>
                                <w:iCs/>
                                <w:sz w:val="22"/>
                                <w:szCs w:val="22"/>
                              </w:rPr>
                            </w:pPr>
                            <w:r w:rsidRPr="00B95BEA">
                              <w:rPr>
                                <w:rFonts w:ascii="Helvetica" w:hAnsi="Helvetica"/>
                                <w:iCs/>
                                <w:sz w:val="22"/>
                                <w:szCs w:val="22"/>
                              </w:rPr>
                              <w:t>PLAYMOBIL ® celebrates the 35th anniversary of the timeless Universal Pictures and Amblin Entertainment classic, Back to the Future with the launch of a new line of playsets. Featuring PLAYMOBIL attention to detail and imaginative and creative design, the collection features fan favorites from one of cinema's most iconic pop culture films including Marty McFly, Dr. Emmett Brown and of course, the DeLorean Time Machine.</w:t>
                            </w:r>
                          </w:p>
                          <w:p w14:paraId="25DF2867" w14:textId="77777777" w:rsidR="00B95BEA" w:rsidRDefault="00B95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1A6F7" id="Text Box 28" o:spid="_x0000_s1033" type="#_x0000_t202" style="position:absolute;margin-left:-59pt;margin-top:130pt;width:373.35pt;height:1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AdJVAIAAKwEAAAOAAAAZHJzL2Uyb0RvYy54bWysVN9P2zAQfp+0/8Hy+0hSUmAVKSqgTpMQ&#13;&#10;IMHEs+s4bSTH59luE/bX77P7g8L2NO3FuR+fz3ff3eXyaug02yjnWzIVL05yzpSRVLdmWfEfz/Mv&#13;&#10;F5z5IEwtNBlV8Vfl+dX086fL3k7UiFaka+UYghg/6W3FVyHYSZZ5uVKd8CdklYGzIdeJANUts9qJ&#13;&#10;HtE7nY3y/CzrydXWkVTew3q7dfJpit80SoaHpvEqMF1x5BbS6dK5iGc2vRSTpRN21cpdGuIfsuhE&#13;&#10;a/DoIdStCIKtXftHqK6Vjjw14URSl1HTtFKlGlBNkX+o5mklrEq1gBxvDzT5/xdW3m8eHWvrio/Q&#13;&#10;KSM69OhZDYFd08BgAj+99RPAniyAYYAdfd7bPYyx7KFxXfyiIAY/mH49sBujSRjL87IYl2POJHxF&#13;&#10;eTou8sR/9nbdOh++KepYFCru0L7Eqtjc+YBUAN1D4muedFvPW62TEkdG3WjHNgLN1iEliRvvUNqw&#13;&#10;vuJnp+M8BX7n8265ONzP8+t8vs/vCIaA2iCTyMq2+iiFYTEkFs/3zCyofgVhjrYj562ctyjqTvjw&#13;&#10;KBxmDBxhb8IDjkYTkqKdxNmK3K+/2SMerYeXsx4zW3H/cy2c4kx/NxiKr0VZxiFPSjk+H0Fxx57F&#13;&#10;scesuxsCUwU21MokRnzQe7Fx1L1gvWbxVbiEkXi74mEv3oTtJmE9pZrNEghjbUW4M09WxtCxM7Fl&#13;&#10;z8OLcHbX14CRuKf9dIvJh/ZusfGmodk6UNOm3keet6zu6MdKpJHYrW/cuWM9od5+MtPfAAAA//8D&#13;&#10;AFBLAwQUAAYACAAAACEA6H16S+YAAAARAQAADwAAAGRycy9kb3ducmV2LnhtbEyPT0/DMAzF70h8&#13;&#10;h8hIXKYtaYVK6OpOCMQFgaYVxDlrsrZa/lRNtpVvjznBxbJl+733qzazs+xspjgEj5CtBDDj26AH&#13;&#10;3yF8frwsJbCYlNfKBm8Qvk2ETX19ValSh4vfmXOTOkYiPpYKoU9pLDmPbW+ciqswGk+7Q5icSjRO&#13;&#10;HdeTupC4szwXouBODZ4cejWap960x+bkEHZ6evt6t9uDltnrA2+OCzerBeLtzfy8pvK4BpbMnP4+&#13;&#10;4JeB8kNNwfbh5HVkFmGZZZKIEkJeCGropMjlPbA9wp0sBPC64v9J6h8AAAD//wMAUEsBAi0AFAAG&#13;&#10;AAgAAAAhALaDOJL+AAAA4QEAABMAAAAAAAAAAAAAAAAAAAAAAFtDb250ZW50X1R5cGVzXS54bWxQ&#13;&#10;SwECLQAUAAYACAAAACEAOP0h/9YAAACUAQAACwAAAAAAAAAAAAAAAAAvAQAAX3JlbHMvLnJlbHNQ&#13;&#10;SwECLQAUAAYACAAAACEA4tgHSVQCAACsBAAADgAAAAAAAAAAAAAAAAAuAgAAZHJzL2Uyb0RvYy54&#13;&#10;bWxQSwECLQAUAAYACAAAACEA6H16S+YAAAARAQAADwAAAAAAAAAAAAAAAACuBAAAZHJzL2Rvd25y&#13;&#10;ZXYueG1sUEsFBgAAAAAEAAQA8wAAAMEFAAAAAA==&#13;&#10;" fillcolor="white [3201]" strokecolor="#00b0f0" strokeweight=".5pt">
                <v:textbox>
                  <w:txbxContent>
                    <w:p w14:paraId="56313DC3" w14:textId="77777777" w:rsidR="00B95BEA" w:rsidRPr="00B95BEA" w:rsidRDefault="00B95BEA" w:rsidP="00B95BEA">
                      <w:pPr>
                        <w:spacing w:before="93"/>
                        <w:ind w:left="410" w:right="367"/>
                        <w:jc w:val="center"/>
                        <w:rPr>
                          <w:rFonts w:ascii="Helvetica" w:hAnsi="Helvetica"/>
                          <w:iCs/>
                          <w:sz w:val="22"/>
                          <w:szCs w:val="22"/>
                        </w:rPr>
                      </w:pPr>
                      <w:r w:rsidRPr="00B95BEA">
                        <w:rPr>
                          <w:rFonts w:ascii="Helvetica" w:hAnsi="Helvetica"/>
                          <w:iCs/>
                          <w:sz w:val="22"/>
                          <w:szCs w:val="22"/>
                        </w:rPr>
                        <w:t>PLAYMOBIL ® celebrates the 35th anniversary of the timeless Universal Pictures and Amblin Entertainment classic, Back to the Future with the launch of a new line of playsets. Featuring PLAYMOBIL attention to detail and imaginative and creative design, the collection features fan favorites from one of cinema's most iconic pop culture films including Marty McFly, Dr. Emmett Brown and of course, the DeLorean Time Machine.</w:t>
                      </w:r>
                    </w:p>
                    <w:p w14:paraId="25DF2867" w14:textId="77777777" w:rsidR="00B95BEA" w:rsidRDefault="00B95BEA"/>
                  </w:txbxContent>
                </v:textbox>
              </v:shape>
            </w:pict>
          </mc:Fallback>
        </mc:AlternateContent>
      </w:r>
      <w:r w:rsidRPr="00B95BEA">
        <w:rPr>
          <w:noProof/>
        </w:rPr>
        <w:drawing>
          <wp:anchor distT="0" distB="0" distL="114300" distR="114300" simplePos="0" relativeHeight="251695104" behindDoc="0" locked="0" layoutInCell="1" allowOverlap="1" wp14:anchorId="5B1856D4" wp14:editId="6956A146">
            <wp:simplePos x="0" y="0"/>
            <wp:positionH relativeFrom="column">
              <wp:posOffset>4191635</wp:posOffset>
            </wp:positionH>
            <wp:positionV relativeFrom="paragraph">
              <wp:posOffset>6983095</wp:posOffset>
            </wp:positionV>
            <wp:extent cx="2416175" cy="1600200"/>
            <wp:effectExtent l="0" t="0" r="0" b="0"/>
            <wp:wrapNone/>
            <wp:docPr id="31" name="Picture 31" descr="Shared Files:FPR FILES:FPR:PLAYMOBIL:2020:Assets:Images:2020 Product Images:Built Hi-Res JPEG:7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d Files:FPR FILES:FPR:PLAYMOBIL:2020:Assets:Images:2020 Product Images:Built Hi-Res JPEG:70222.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4161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BEA">
        <w:rPr>
          <w:noProof/>
        </w:rPr>
        <w:drawing>
          <wp:anchor distT="0" distB="0" distL="114300" distR="114300" simplePos="0" relativeHeight="251687936" behindDoc="0" locked="0" layoutInCell="1" allowOverlap="1" wp14:anchorId="53D2DE81" wp14:editId="3B75FC0E">
            <wp:simplePos x="0" y="0"/>
            <wp:positionH relativeFrom="column">
              <wp:posOffset>5321300</wp:posOffset>
            </wp:positionH>
            <wp:positionV relativeFrom="page">
              <wp:posOffset>521970</wp:posOffset>
            </wp:positionV>
            <wp:extent cx="1600200" cy="1803400"/>
            <wp:effectExtent l="0" t="0" r="0" b="0"/>
            <wp:wrapThrough wrapText="bothSides">
              <wp:wrapPolygon edited="0">
                <wp:start x="0" y="0"/>
                <wp:lineTo x="0" y="21448"/>
                <wp:lineTo x="21429" y="21448"/>
                <wp:lineTo x="21429" y="0"/>
                <wp:lineTo x="0" y="0"/>
              </wp:wrapPolygon>
            </wp:wrapThrough>
            <wp:docPr id="25" name="Picture 25" descr="page1image3073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30730608"/>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0020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BEA">
        <w:rPr>
          <w:noProof/>
        </w:rPr>
        <w:drawing>
          <wp:anchor distT="0" distB="0" distL="114300" distR="114300" simplePos="0" relativeHeight="251686912" behindDoc="0" locked="0" layoutInCell="1" allowOverlap="1" wp14:anchorId="5122E055" wp14:editId="38538811">
            <wp:simplePos x="0" y="0"/>
            <wp:positionH relativeFrom="column">
              <wp:posOffset>4191000</wp:posOffset>
            </wp:positionH>
            <wp:positionV relativeFrom="page">
              <wp:posOffset>344170</wp:posOffset>
            </wp:positionV>
            <wp:extent cx="1257300" cy="1892300"/>
            <wp:effectExtent l="0" t="0" r="0" b="0"/>
            <wp:wrapTopAndBottom/>
            <wp:docPr id="24" name="Picture 24" descr="page1image3072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0722080"/>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25730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BEA">
        <w:rPr>
          <w:noProof/>
        </w:rPr>
        <w:drawing>
          <wp:anchor distT="0" distB="0" distL="114300" distR="114300" simplePos="0" relativeHeight="251689984" behindDoc="0" locked="0" layoutInCell="1" allowOverlap="1" wp14:anchorId="4E959773" wp14:editId="7797CBFD">
            <wp:simplePos x="0" y="0"/>
            <wp:positionH relativeFrom="column">
              <wp:posOffset>4254500</wp:posOffset>
            </wp:positionH>
            <wp:positionV relativeFrom="paragraph">
              <wp:posOffset>3352165</wp:posOffset>
            </wp:positionV>
            <wp:extent cx="2348865" cy="1943100"/>
            <wp:effectExtent l="0" t="0" r="0" b="12700"/>
            <wp:wrapNone/>
            <wp:docPr id="26" name="Picture 26" descr="Shared Files:FPR FILES:FPR:PLAYMOBIL:2020:Assets:Images:2020 Product Images:Built Hi-Res JPEG:7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 Files:FPR FILES:FPR:PLAYMOBIL:2020:Assets:Images:2020 Product Images:Built Hi-Res JPEG:70317.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34886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BEA">
        <w:rPr>
          <w:noProof/>
        </w:rPr>
        <mc:AlternateContent>
          <mc:Choice Requires="wps">
            <w:drawing>
              <wp:anchor distT="0" distB="0" distL="114300" distR="114300" simplePos="0" relativeHeight="251685888" behindDoc="0" locked="0" layoutInCell="1" allowOverlap="1" wp14:anchorId="42B762F9" wp14:editId="1579A49F">
                <wp:simplePos x="0" y="0"/>
                <wp:positionH relativeFrom="column">
                  <wp:posOffset>-711200</wp:posOffset>
                </wp:positionH>
                <wp:positionV relativeFrom="paragraph">
                  <wp:posOffset>-571500</wp:posOffset>
                </wp:positionV>
                <wp:extent cx="4690745" cy="2070100"/>
                <wp:effectExtent l="0" t="0" r="8255" b="12700"/>
                <wp:wrapNone/>
                <wp:docPr id="21" name="Text Box 21"/>
                <wp:cNvGraphicFramePr/>
                <a:graphic xmlns:a="http://schemas.openxmlformats.org/drawingml/2006/main">
                  <a:graphicData uri="http://schemas.microsoft.com/office/word/2010/wordprocessingShape">
                    <wps:wsp>
                      <wps:cNvSpPr txBox="1"/>
                      <wps:spPr>
                        <a:xfrm>
                          <a:off x="0" y="0"/>
                          <a:ext cx="4690745" cy="20701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3A64DDA0" w14:textId="1BBCB245" w:rsidR="00B95BEA" w:rsidRPr="007549F2" w:rsidRDefault="00B95BEA" w:rsidP="00B95BEA">
                            <w:pPr>
                              <w:shd w:val="clear" w:color="auto" w:fill="FFFFFF"/>
                              <w:rPr>
                                <w:rFonts w:ascii="Helvetica" w:hAnsi="Helvetica"/>
                                <w:color w:val="000000"/>
                                <w:sz w:val="22"/>
                                <w:szCs w:val="22"/>
                              </w:rPr>
                            </w:pPr>
                            <w:r w:rsidRPr="007549F2">
                              <w:rPr>
                                <w:rFonts w:asciiTheme="majorHAnsi" w:hAnsiTheme="majorHAnsi" w:cstheme="majorHAnsi"/>
                                <w:b/>
                                <w:bCs/>
                                <w:color w:val="0C99FF"/>
                                <w:u w:val="single"/>
                              </w:rPr>
                              <w:t>PLAYMOBIL SCOOBY-DOO! Mystery Figures (Series 1), (70288):</w:t>
                            </w:r>
                            <w:r w:rsidRPr="00044AF8">
                              <w:rPr>
                                <w:rFonts w:asciiTheme="majorHAnsi" w:hAnsiTheme="majorHAnsi" w:cstheme="majorHAnsi"/>
                                <w:b/>
                                <w:bCs/>
                                <w:color w:val="0C99FF"/>
                                <w:sz w:val="22"/>
                                <w:szCs w:val="22"/>
                              </w:rPr>
                              <w:t xml:space="preserve"> </w:t>
                            </w:r>
                            <w:r w:rsidRPr="007549F2">
                              <w:rPr>
                                <w:rFonts w:ascii="Helvetica" w:hAnsi="Helvetica" w:cstheme="majorHAnsi"/>
                                <w:sz w:val="22"/>
                                <w:szCs w:val="22"/>
                              </w:rPr>
                              <w:t>SCOOBY-DOO! Mystery Figures (Series 1) contains twelve collectible SCOOBY-DOO! ghosts that can be assembled and collected. Each ghost comes unassembled in its mystery pack, so children can put it together to reveal a collectible SCOOBY-DOO! character! Each bag also includes a collectible sticker and a ghost card, compatible with the ghost card reader in the SCOOBY-DOO! Mystery Machine</w:t>
                            </w:r>
                            <w:r w:rsidRPr="007549F2">
                              <w:rPr>
                                <w:rFonts w:ascii="Helvetica" w:hAnsi="Helvetica"/>
                                <w:color w:val="000000"/>
                                <w:sz w:val="22"/>
                                <w:szCs w:val="22"/>
                              </w:rPr>
                              <w:t>™</w:t>
                            </w:r>
                            <w:r w:rsidRPr="007549F2">
                              <w:rPr>
                                <w:rFonts w:ascii="Helvetica" w:hAnsi="Helvetica" w:cstheme="majorHAnsi"/>
                                <w:sz w:val="22"/>
                                <w:szCs w:val="22"/>
                              </w:rPr>
                              <w:t xml:space="preserve"> (70286 – sold separately). </w:t>
                            </w:r>
                            <w:r w:rsidRPr="007549F2">
                              <w:rPr>
                                <w:rFonts w:ascii="Helvetica" w:hAnsi="Helvetica"/>
                                <w:color w:val="000000"/>
                                <w:sz w:val="22"/>
                                <w:szCs w:val="22"/>
                              </w:rPr>
                              <w:t xml:space="preserve">Check them out </w:t>
                            </w:r>
                            <w:hyperlink r:id="rId17" w:history="1">
                              <w:r w:rsidRPr="007549F2">
                                <w:rPr>
                                  <w:rFonts w:ascii="Helvetica" w:hAnsi="Helvetica"/>
                                  <w:sz w:val="22"/>
                                  <w:szCs w:val="22"/>
                                </w:rPr>
                                <w:t>here</w:t>
                              </w:r>
                            </w:hyperlink>
                            <w:r w:rsidRPr="007549F2">
                              <w:rPr>
                                <w:rFonts w:ascii="Helvetica" w:hAnsi="Helvetica"/>
                                <w:color w:val="000000"/>
                                <w:sz w:val="22"/>
                                <w:szCs w:val="22"/>
                              </w:rPr>
                              <w:t xml:space="preserve">!                                                </w:t>
                            </w:r>
                            <w:r w:rsidRPr="00973ADC">
                              <w:rPr>
                                <w:rFonts w:ascii="Helvetica" w:hAnsi="Helvetica" w:cstheme="majorHAnsi"/>
                                <w:b/>
                                <w:bCs/>
                                <w:color w:val="0C99FF"/>
                                <w:sz w:val="22"/>
                                <w:szCs w:val="22"/>
                              </w:rPr>
                              <w:t>Available: Now</w:t>
                            </w:r>
                            <w:r>
                              <w:rPr>
                                <w:rFonts w:ascii="Helvetica" w:hAnsi="Helvetica" w:cstheme="majorHAnsi"/>
                                <w:b/>
                                <w:bCs/>
                                <w:color w:val="0C99FF"/>
                                <w:sz w:val="22"/>
                                <w:szCs w:val="22"/>
                              </w:rPr>
                              <w:tab/>
                            </w:r>
                            <w:r>
                              <w:rPr>
                                <w:rFonts w:ascii="Helvetica" w:hAnsi="Helvetica" w:cstheme="majorHAnsi"/>
                                <w:b/>
                                <w:bCs/>
                                <w:color w:val="0C99FF"/>
                                <w:sz w:val="22"/>
                                <w:szCs w:val="22"/>
                              </w:rPr>
                              <w:tab/>
                            </w:r>
                            <w:r>
                              <w:rPr>
                                <w:rFonts w:ascii="Helvetica" w:hAnsi="Helvetica" w:cstheme="majorHAnsi"/>
                                <w:b/>
                                <w:bCs/>
                                <w:color w:val="0C99FF"/>
                                <w:sz w:val="22"/>
                                <w:szCs w:val="22"/>
                              </w:rPr>
                              <w:tab/>
                            </w:r>
                            <w:r>
                              <w:rPr>
                                <w:rFonts w:ascii="Helvetica" w:hAnsi="Helvetica" w:cstheme="majorHAnsi"/>
                                <w:b/>
                                <w:bCs/>
                                <w:color w:val="0C99FF"/>
                                <w:sz w:val="22"/>
                                <w:szCs w:val="22"/>
                              </w:rPr>
                              <w:tab/>
                            </w:r>
                            <w:r w:rsidR="003F7B67">
                              <w:rPr>
                                <w:rFonts w:ascii="Helvetica" w:hAnsi="Helvetica" w:cstheme="majorHAnsi"/>
                                <w:b/>
                                <w:bCs/>
                                <w:color w:val="0C99FF"/>
                                <w:sz w:val="22"/>
                                <w:szCs w:val="22"/>
                              </w:rPr>
                              <w:tab/>
                            </w:r>
                            <w:r w:rsidRPr="00973ADC">
                              <w:rPr>
                                <w:rFonts w:ascii="Helvetica" w:hAnsi="Helvetica" w:cstheme="majorHAnsi"/>
                                <w:b/>
                                <w:bCs/>
                                <w:color w:val="0C99FF"/>
                                <w:sz w:val="22"/>
                                <w:szCs w:val="22"/>
                              </w:rPr>
                              <w:t>Age: 5+</w:t>
                            </w:r>
                            <w:r w:rsidRPr="00973ADC">
                              <w:rPr>
                                <w:rFonts w:ascii="Helvetica" w:hAnsi="Helvetica" w:cstheme="majorHAnsi"/>
                                <w:b/>
                                <w:bCs/>
                                <w:color w:val="0C99FF"/>
                                <w:sz w:val="22"/>
                                <w:szCs w:val="22"/>
                              </w:rPr>
                              <w:br/>
                              <w:t xml:space="preserve">Retailer: </w:t>
                            </w:r>
                            <w:r>
                              <w:rPr>
                                <w:rFonts w:ascii="Helvetica" w:hAnsi="Helvetica" w:cstheme="majorHAnsi"/>
                                <w:b/>
                                <w:bCs/>
                                <w:color w:val="0C99FF"/>
                                <w:sz w:val="22"/>
                                <w:szCs w:val="22"/>
                              </w:rPr>
                              <w:t>Amazon, Playmobil.us</w:t>
                            </w:r>
                            <w:r w:rsidR="003F7B67">
                              <w:rPr>
                                <w:rFonts w:ascii="Helvetica" w:hAnsi="Helvetica" w:cstheme="majorHAnsi"/>
                                <w:b/>
                                <w:bCs/>
                                <w:color w:val="0C99FF"/>
                                <w:sz w:val="22"/>
                                <w:szCs w:val="22"/>
                              </w:rPr>
                              <w:t>,</w:t>
                            </w:r>
                            <w:r>
                              <w:rPr>
                                <w:rFonts w:ascii="Helvetica" w:hAnsi="Helvetica" w:cstheme="majorHAnsi"/>
                                <w:b/>
                                <w:bCs/>
                                <w:color w:val="0C99FF"/>
                                <w:sz w:val="22"/>
                                <w:szCs w:val="22"/>
                              </w:rPr>
                              <w:t xml:space="preserve"> </w:t>
                            </w:r>
                            <w:r w:rsidRPr="00973ADC">
                              <w:rPr>
                                <w:rFonts w:ascii="Helvetica" w:hAnsi="Helvetica" w:cstheme="majorHAnsi"/>
                                <w:b/>
                                <w:bCs/>
                                <w:color w:val="0C99FF"/>
                                <w:sz w:val="22"/>
                                <w:szCs w:val="22"/>
                              </w:rPr>
                              <w:t>Walmart</w:t>
                            </w:r>
                            <w:r>
                              <w:rPr>
                                <w:rFonts w:ascii="Helvetica" w:hAnsi="Helvetica" w:cstheme="majorHAnsi"/>
                                <w:b/>
                                <w:bCs/>
                                <w:color w:val="0C99FF"/>
                                <w:sz w:val="22"/>
                                <w:szCs w:val="22"/>
                              </w:rPr>
                              <w:t xml:space="preserve"> </w:t>
                            </w:r>
                            <w:r>
                              <w:rPr>
                                <w:rFonts w:ascii="Helvetica" w:hAnsi="Helvetica" w:cstheme="majorHAnsi"/>
                                <w:b/>
                                <w:bCs/>
                                <w:color w:val="0C99FF"/>
                                <w:sz w:val="22"/>
                                <w:szCs w:val="22"/>
                              </w:rPr>
                              <w:tab/>
                            </w:r>
                            <w:r w:rsidRPr="00973ADC">
                              <w:rPr>
                                <w:rFonts w:ascii="Helvetica" w:hAnsi="Helvetica" w:cstheme="majorHAnsi"/>
                                <w:b/>
                                <w:bCs/>
                                <w:color w:val="0C99FF"/>
                                <w:sz w:val="22"/>
                                <w:szCs w:val="22"/>
                              </w:rPr>
                              <w:t>Retail Price: $3.99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762F9" id="Text Box 21" o:spid="_x0000_s1034" type="#_x0000_t202" style="position:absolute;margin-left:-56pt;margin-top:-45pt;width:369.35pt;height:1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ufQdgIAADUFAAAOAAAAZHJzL2Uyb0RvYy54bWysVEtv2zAMvg/YfxB0X+0E6SuoU2QtOgwo&#13;&#10;2mLt0LMiS40xSdQkJnb260fJsdt1OQ27yBLfH/nRF5edNWyrQmzAVXxyVHKmnIS6cS8V//508+mM&#13;&#10;s4jC1cKAUxXfqcgvFx8/XLR+rqawBlOrwCiIi/PWV3yN6OdFEeVaWRGPwCtHSg3BCqRneCnqIFqK&#13;&#10;bk0xLcuTooVQ+wBSxUjS617JFzm+1krivdZRITMVp9ownyGfq3QWiwsxfwnCrxu5L0P8QxVWNI6S&#13;&#10;jqGuBQq2Cc1foWwjA0TQeCTBFqB1I1XGQGgm5Ts0j2vhVcZCzYl+bFP8f2Hl3fYhsKau+HTCmROW&#13;&#10;ZvSkOmSfoWMkov60Ps7J7NGTIXYkpzkP8kjCBLvTwaYvAWKkp07vxu6maJKEs5Pz8nR2zJkk3bQ8&#13;&#10;Jby5/8Wruw8RvyiwLF0qHmh8uatiexuRSiHTwSRlMy7JUn19HfmGO6N65TelCRllnuYgmVPqygS2&#13;&#10;FcQGIaVyeJyQUFjjyDq56caY0XFyyNFghk9Oe9vkpjLXRsfykOOfGUePnBUcjs62cRAOBah/jJl7&#13;&#10;+wF9jznBx27V5XGeDSNaQb2jyQXouR+9vGmou7ci4oMIRHYaFi0w3tOhDbQVh/2NszWEX4fkyZ44&#13;&#10;SFrOWlqeisefGxEUZ+arI3aeT2aztG35MTs+ndIjvNWs3mrcxl4BTYQISNXla7JHM1x1APtMe75M&#13;&#10;WUklnKTcFcfheoX9StN/QqrlMhvRfnmBt+7RyxQ6dTlx56l7FsHvCYbEzTsY1kzM3/Gst02eDpYb&#13;&#10;BN1kEqY+913d9592M5No/x9Jy//2na1e/3aL3wAAAP//AwBQSwMEFAAGAAgAAAAhAE8CKB3lAAAA&#13;&#10;EQEAAA8AAABkcnMvZG93bnJldi54bWxMj0FPwzAMhe9I/IfISNy2JEUqo2s6DdA4IlHGgVvahLai&#13;&#10;cUqSbWW/HnOCi/Us28/vKzezG9nRhjh4VCCXApjF1psBOwX7191iBSwmjUaPHq2CbxthU11elLow&#13;&#10;/oQv9linjpEJxkIr6FOaCs5j21un49JPFmn24YPTidrQcRP0iczdyDMhcu70gPSh15N96G37WR+c&#13;&#10;gicv5fu5mfdi9/x1frtfDSJsa6Wur+bHNZXtGliyc/q7gF8Gyg8VBWv8AU1ko4KFlBkRJVJ3ggSt&#13;&#10;5Fl+C6xRkN3kAnhV8v8k1Q8AAAD//wMAUEsBAi0AFAAGAAgAAAAhALaDOJL+AAAA4QEAABMAAAAA&#13;&#10;AAAAAAAAAAAAAAAAAFtDb250ZW50X1R5cGVzXS54bWxQSwECLQAUAAYACAAAACEAOP0h/9YAAACU&#13;&#10;AQAACwAAAAAAAAAAAAAAAAAvAQAAX3JlbHMvLnJlbHNQSwECLQAUAAYACAAAACEAUhrn0HYCAAA1&#13;&#10;BQAADgAAAAAAAAAAAAAAAAAuAgAAZHJzL2Uyb0RvYy54bWxQSwECLQAUAAYACAAAACEATwIoHeUA&#13;&#10;AAARAQAADwAAAAAAAAAAAAAAAADQBAAAZHJzL2Rvd25yZXYueG1sUEsFBgAAAAAEAAQA8wAAAOIF&#13;&#10;AAAAAA==&#13;&#10;" fillcolor="white [3201]" strokecolor="#5b9bd5 [3208]" strokeweight="1pt">
                <v:textbox>
                  <w:txbxContent>
                    <w:p w14:paraId="3A64DDA0" w14:textId="1BBCB245" w:rsidR="00B95BEA" w:rsidRPr="007549F2" w:rsidRDefault="00B95BEA" w:rsidP="00B95BEA">
                      <w:pPr>
                        <w:shd w:val="clear" w:color="auto" w:fill="FFFFFF"/>
                        <w:rPr>
                          <w:rFonts w:ascii="Helvetica" w:hAnsi="Helvetica"/>
                          <w:color w:val="000000"/>
                          <w:sz w:val="22"/>
                          <w:szCs w:val="22"/>
                        </w:rPr>
                      </w:pPr>
                      <w:r w:rsidRPr="007549F2">
                        <w:rPr>
                          <w:rFonts w:asciiTheme="majorHAnsi" w:hAnsiTheme="majorHAnsi" w:cstheme="majorHAnsi"/>
                          <w:b/>
                          <w:bCs/>
                          <w:color w:val="0C99FF"/>
                          <w:u w:val="single"/>
                        </w:rPr>
                        <w:t>PLAYMOBIL SCOOBY-DOO! Mystery Figures (Series 1), (70288):</w:t>
                      </w:r>
                      <w:r w:rsidRPr="00044AF8">
                        <w:rPr>
                          <w:rFonts w:asciiTheme="majorHAnsi" w:hAnsiTheme="majorHAnsi" w:cstheme="majorHAnsi"/>
                          <w:b/>
                          <w:bCs/>
                          <w:color w:val="0C99FF"/>
                          <w:sz w:val="22"/>
                          <w:szCs w:val="22"/>
                        </w:rPr>
                        <w:t xml:space="preserve"> </w:t>
                      </w:r>
                      <w:r w:rsidRPr="007549F2">
                        <w:rPr>
                          <w:rFonts w:ascii="Helvetica" w:hAnsi="Helvetica" w:cstheme="majorHAnsi"/>
                          <w:sz w:val="22"/>
                          <w:szCs w:val="22"/>
                        </w:rPr>
                        <w:t>SCOOBY-DOO! Mystery Figures (Series 1) contains twelve collectible SCOOBY-DOO! ghosts that can be assembled and collected. Each ghost comes unassembled in its mystery pack, so children can put it together to reveal a collectible SCOOBY-DOO! character! Each bag also includes a collectible sticker and a ghost card, compatible with the ghost card reader in the SCOOBY-DOO! Mystery Machine</w:t>
                      </w:r>
                      <w:r w:rsidRPr="007549F2">
                        <w:rPr>
                          <w:rFonts w:ascii="Helvetica" w:hAnsi="Helvetica"/>
                          <w:color w:val="000000"/>
                          <w:sz w:val="22"/>
                          <w:szCs w:val="22"/>
                        </w:rPr>
                        <w:t>™</w:t>
                      </w:r>
                      <w:r w:rsidRPr="007549F2">
                        <w:rPr>
                          <w:rFonts w:ascii="Helvetica" w:hAnsi="Helvetica" w:cstheme="majorHAnsi"/>
                          <w:sz w:val="22"/>
                          <w:szCs w:val="22"/>
                        </w:rPr>
                        <w:t xml:space="preserve"> (70286 – sold separately). </w:t>
                      </w:r>
                      <w:r w:rsidRPr="007549F2">
                        <w:rPr>
                          <w:rFonts w:ascii="Helvetica" w:hAnsi="Helvetica"/>
                          <w:color w:val="000000"/>
                          <w:sz w:val="22"/>
                          <w:szCs w:val="22"/>
                        </w:rPr>
                        <w:t xml:space="preserve">Check them out </w:t>
                      </w:r>
                      <w:hyperlink r:id="rId18" w:history="1">
                        <w:r w:rsidRPr="007549F2">
                          <w:rPr>
                            <w:rFonts w:ascii="Helvetica" w:hAnsi="Helvetica"/>
                            <w:sz w:val="22"/>
                            <w:szCs w:val="22"/>
                          </w:rPr>
                          <w:t>here</w:t>
                        </w:r>
                      </w:hyperlink>
                      <w:r w:rsidRPr="007549F2">
                        <w:rPr>
                          <w:rFonts w:ascii="Helvetica" w:hAnsi="Helvetica"/>
                          <w:color w:val="000000"/>
                          <w:sz w:val="22"/>
                          <w:szCs w:val="22"/>
                        </w:rPr>
                        <w:t xml:space="preserve">!                                                </w:t>
                      </w:r>
                      <w:r w:rsidRPr="00973ADC">
                        <w:rPr>
                          <w:rFonts w:ascii="Helvetica" w:hAnsi="Helvetica" w:cstheme="majorHAnsi"/>
                          <w:b/>
                          <w:bCs/>
                          <w:color w:val="0C99FF"/>
                          <w:sz w:val="22"/>
                          <w:szCs w:val="22"/>
                        </w:rPr>
                        <w:t>Available: Now</w:t>
                      </w:r>
                      <w:r>
                        <w:rPr>
                          <w:rFonts w:ascii="Helvetica" w:hAnsi="Helvetica" w:cstheme="majorHAnsi"/>
                          <w:b/>
                          <w:bCs/>
                          <w:color w:val="0C99FF"/>
                          <w:sz w:val="22"/>
                          <w:szCs w:val="22"/>
                        </w:rPr>
                        <w:tab/>
                      </w:r>
                      <w:r>
                        <w:rPr>
                          <w:rFonts w:ascii="Helvetica" w:hAnsi="Helvetica" w:cstheme="majorHAnsi"/>
                          <w:b/>
                          <w:bCs/>
                          <w:color w:val="0C99FF"/>
                          <w:sz w:val="22"/>
                          <w:szCs w:val="22"/>
                        </w:rPr>
                        <w:tab/>
                      </w:r>
                      <w:r>
                        <w:rPr>
                          <w:rFonts w:ascii="Helvetica" w:hAnsi="Helvetica" w:cstheme="majorHAnsi"/>
                          <w:b/>
                          <w:bCs/>
                          <w:color w:val="0C99FF"/>
                          <w:sz w:val="22"/>
                          <w:szCs w:val="22"/>
                        </w:rPr>
                        <w:tab/>
                      </w:r>
                      <w:r>
                        <w:rPr>
                          <w:rFonts w:ascii="Helvetica" w:hAnsi="Helvetica" w:cstheme="majorHAnsi"/>
                          <w:b/>
                          <w:bCs/>
                          <w:color w:val="0C99FF"/>
                          <w:sz w:val="22"/>
                          <w:szCs w:val="22"/>
                        </w:rPr>
                        <w:tab/>
                      </w:r>
                      <w:r w:rsidR="003F7B67">
                        <w:rPr>
                          <w:rFonts w:ascii="Helvetica" w:hAnsi="Helvetica" w:cstheme="majorHAnsi"/>
                          <w:b/>
                          <w:bCs/>
                          <w:color w:val="0C99FF"/>
                          <w:sz w:val="22"/>
                          <w:szCs w:val="22"/>
                        </w:rPr>
                        <w:tab/>
                      </w:r>
                      <w:r w:rsidRPr="00973ADC">
                        <w:rPr>
                          <w:rFonts w:ascii="Helvetica" w:hAnsi="Helvetica" w:cstheme="majorHAnsi"/>
                          <w:b/>
                          <w:bCs/>
                          <w:color w:val="0C99FF"/>
                          <w:sz w:val="22"/>
                          <w:szCs w:val="22"/>
                        </w:rPr>
                        <w:t>Age: 5+</w:t>
                      </w:r>
                      <w:r w:rsidRPr="00973ADC">
                        <w:rPr>
                          <w:rFonts w:ascii="Helvetica" w:hAnsi="Helvetica" w:cstheme="majorHAnsi"/>
                          <w:b/>
                          <w:bCs/>
                          <w:color w:val="0C99FF"/>
                          <w:sz w:val="22"/>
                          <w:szCs w:val="22"/>
                        </w:rPr>
                        <w:br/>
                        <w:t xml:space="preserve">Retailer: </w:t>
                      </w:r>
                      <w:r>
                        <w:rPr>
                          <w:rFonts w:ascii="Helvetica" w:hAnsi="Helvetica" w:cstheme="majorHAnsi"/>
                          <w:b/>
                          <w:bCs/>
                          <w:color w:val="0C99FF"/>
                          <w:sz w:val="22"/>
                          <w:szCs w:val="22"/>
                        </w:rPr>
                        <w:t>Amazon, Playmobil.us</w:t>
                      </w:r>
                      <w:r w:rsidR="003F7B67">
                        <w:rPr>
                          <w:rFonts w:ascii="Helvetica" w:hAnsi="Helvetica" w:cstheme="majorHAnsi"/>
                          <w:b/>
                          <w:bCs/>
                          <w:color w:val="0C99FF"/>
                          <w:sz w:val="22"/>
                          <w:szCs w:val="22"/>
                        </w:rPr>
                        <w:t>,</w:t>
                      </w:r>
                      <w:r>
                        <w:rPr>
                          <w:rFonts w:ascii="Helvetica" w:hAnsi="Helvetica" w:cstheme="majorHAnsi"/>
                          <w:b/>
                          <w:bCs/>
                          <w:color w:val="0C99FF"/>
                          <w:sz w:val="22"/>
                          <w:szCs w:val="22"/>
                        </w:rPr>
                        <w:t xml:space="preserve"> </w:t>
                      </w:r>
                      <w:r w:rsidRPr="00973ADC">
                        <w:rPr>
                          <w:rFonts w:ascii="Helvetica" w:hAnsi="Helvetica" w:cstheme="majorHAnsi"/>
                          <w:b/>
                          <w:bCs/>
                          <w:color w:val="0C99FF"/>
                          <w:sz w:val="22"/>
                          <w:szCs w:val="22"/>
                        </w:rPr>
                        <w:t>Walmart</w:t>
                      </w:r>
                      <w:r>
                        <w:rPr>
                          <w:rFonts w:ascii="Helvetica" w:hAnsi="Helvetica" w:cstheme="majorHAnsi"/>
                          <w:b/>
                          <w:bCs/>
                          <w:color w:val="0C99FF"/>
                          <w:sz w:val="22"/>
                          <w:szCs w:val="22"/>
                        </w:rPr>
                        <w:t xml:space="preserve"> </w:t>
                      </w:r>
                      <w:r>
                        <w:rPr>
                          <w:rFonts w:ascii="Helvetica" w:hAnsi="Helvetica" w:cstheme="majorHAnsi"/>
                          <w:b/>
                          <w:bCs/>
                          <w:color w:val="0C99FF"/>
                          <w:sz w:val="22"/>
                          <w:szCs w:val="22"/>
                        </w:rPr>
                        <w:tab/>
                      </w:r>
                      <w:r w:rsidRPr="00973ADC">
                        <w:rPr>
                          <w:rFonts w:ascii="Helvetica" w:hAnsi="Helvetica" w:cstheme="majorHAnsi"/>
                          <w:b/>
                          <w:bCs/>
                          <w:color w:val="0C99FF"/>
                          <w:sz w:val="22"/>
                          <w:szCs w:val="22"/>
                        </w:rPr>
                        <w:t>Retail Price: $3.99</w:t>
                      </w:r>
                    </w:p>
                  </w:txbxContent>
                </v:textbox>
              </v:shape>
            </w:pict>
          </mc:Fallback>
        </mc:AlternateContent>
      </w:r>
      <w:r>
        <w:br w:type="page"/>
      </w:r>
    </w:p>
    <w:p w14:paraId="6B9481AD" w14:textId="010C2D88" w:rsidR="00B95BEA" w:rsidRDefault="00450DF1">
      <w:r w:rsidRPr="00450DF1">
        <w:rPr>
          <w:noProof/>
        </w:rPr>
        <w:lastRenderedPageBreak/>
        <w:drawing>
          <wp:anchor distT="0" distB="0" distL="114300" distR="114300" simplePos="0" relativeHeight="251705344" behindDoc="0" locked="0" layoutInCell="1" allowOverlap="1" wp14:anchorId="5195DAA7" wp14:editId="1A403BB8">
            <wp:simplePos x="0" y="0"/>
            <wp:positionH relativeFrom="column">
              <wp:posOffset>4470400</wp:posOffset>
            </wp:positionH>
            <wp:positionV relativeFrom="paragraph">
              <wp:posOffset>6044565</wp:posOffset>
            </wp:positionV>
            <wp:extent cx="1942465" cy="1852930"/>
            <wp:effectExtent l="0" t="0" r="0" b="1270"/>
            <wp:wrapNone/>
            <wp:docPr id="27" name="Picture 27" descr="Shared Files:FPR FILES:FPR:PLAYMOBIL:2020:Assets:Images:2020 Product Images:Built Hi-Res JPEG:7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red Files:FPR FILES:FPR:PLAYMOBIL:2020:Assets:Images:2020 Product Images:Built Hi-Res JPEG:70478.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942465" cy="1852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DF1">
        <w:rPr>
          <w:noProof/>
        </w:rPr>
        <mc:AlternateContent>
          <mc:Choice Requires="wps">
            <w:drawing>
              <wp:anchor distT="0" distB="0" distL="114300" distR="114300" simplePos="0" relativeHeight="251704320" behindDoc="0" locked="0" layoutInCell="1" allowOverlap="1" wp14:anchorId="0F628357" wp14:editId="6E4317F3">
                <wp:simplePos x="0" y="0"/>
                <wp:positionH relativeFrom="column">
                  <wp:posOffset>-736600</wp:posOffset>
                </wp:positionH>
                <wp:positionV relativeFrom="paragraph">
                  <wp:posOffset>6045200</wp:posOffset>
                </wp:positionV>
                <wp:extent cx="4686300" cy="1676400"/>
                <wp:effectExtent l="0" t="0" r="12700" b="12700"/>
                <wp:wrapNone/>
                <wp:docPr id="37" name="Text Box 37"/>
                <wp:cNvGraphicFramePr/>
                <a:graphic xmlns:a="http://schemas.openxmlformats.org/drawingml/2006/main">
                  <a:graphicData uri="http://schemas.microsoft.com/office/word/2010/wordprocessingShape">
                    <wps:wsp>
                      <wps:cNvSpPr txBox="1"/>
                      <wps:spPr>
                        <a:xfrm>
                          <a:off x="0" y="0"/>
                          <a:ext cx="4686300" cy="16764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104062E7" w14:textId="3C838E4B" w:rsidR="00450DF1" w:rsidRPr="00450DF1" w:rsidRDefault="00450DF1" w:rsidP="00450DF1">
                            <w:pPr>
                              <w:jc w:val="both"/>
                              <w:rPr>
                                <w:rFonts w:ascii="Helvetica" w:hAnsi="Helvetica"/>
                                <w:b/>
                                <w:color w:val="0D9AFF"/>
                                <w:sz w:val="22"/>
                                <w:szCs w:val="22"/>
                                <w:u w:val="single"/>
                              </w:rPr>
                            </w:pPr>
                            <w:r w:rsidRPr="00450DF1">
                              <w:rPr>
                                <w:rFonts w:ascii="Helvetica" w:hAnsi="Helvetica"/>
                                <w:b/>
                                <w:color w:val="0D9AFF"/>
                                <w:u w:val="single"/>
                              </w:rPr>
                              <w:t>PLAYMOBIL Comic World Surprise Set (70478):</w:t>
                            </w:r>
                            <w:r w:rsidRPr="00450DF1">
                              <w:rPr>
                                <w:rFonts w:ascii="Helvetica" w:hAnsi="Helvetica"/>
                                <w:b/>
                                <w:color w:val="0D9AFF"/>
                                <w:sz w:val="22"/>
                                <w:szCs w:val="22"/>
                              </w:rPr>
                              <w:t xml:space="preserve"> </w:t>
                            </w:r>
                            <w:r w:rsidRPr="00450DF1">
                              <w:rPr>
                                <w:rFonts w:ascii="Helvetica" w:hAnsi="Helvetica" w:cs="Calibri"/>
                                <w:sz w:val="22"/>
                                <w:szCs w:val="22"/>
                              </w:rPr>
                              <w:t xml:space="preserve">Search for twelve magical characters from Comic World!  Each mystery box has five surprises inside.  You might even meet Colorista, a new </w:t>
                            </w:r>
                            <w:r w:rsidR="003F7B67" w:rsidRPr="00450DF1">
                              <w:rPr>
                                <w:rFonts w:ascii="Helvetica" w:hAnsi="Helvetica" w:cs="Calibri"/>
                                <w:sz w:val="22"/>
                                <w:szCs w:val="22"/>
                              </w:rPr>
                              <w:t>limited-edition</w:t>
                            </w:r>
                            <w:r w:rsidRPr="00450DF1">
                              <w:rPr>
                                <w:rFonts w:ascii="Helvetica" w:hAnsi="Helvetica" w:cs="Calibri"/>
                                <w:sz w:val="22"/>
                                <w:szCs w:val="22"/>
                              </w:rPr>
                              <w:t xml:space="preserve"> character! Combine with the other EverDreamerz Comic World sets (item # 70472-70474, 70476-70478) for even more fun! Set includes surprise character, a character-specific charm, trading card, sticker and accessories.</w:t>
                            </w:r>
                          </w:p>
                          <w:p w14:paraId="111EF211" w14:textId="77777777" w:rsidR="00450DF1" w:rsidRPr="00450DF1" w:rsidRDefault="00450DF1" w:rsidP="00450DF1">
                            <w:pPr>
                              <w:rPr>
                                <w:rFonts w:ascii="Helvetica" w:hAnsi="Helvetica" w:cs="Arial"/>
                                <w:b/>
                                <w:color w:val="0D9AFF"/>
                                <w:sz w:val="22"/>
                                <w:szCs w:val="22"/>
                              </w:rPr>
                            </w:pPr>
                            <w:r w:rsidRPr="00450DF1">
                              <w:rPr>
                                <w:rFonts w:ascii="Helvetica" w:hAnsi="Helvetica" w:cs="Arial"/>
                                <w:b/>
                                <w:color w:val="0D9AFF"/>
                                <w:sz w:val="22"/>
                                <w:szCs w:val="22"/>
                              </w:rPr>
                              <w:t>Available: Aug 2020      Age: 7+</w:t>
                            </w:r>
                            <w:r w:rsidRPr="00450DF1">
                              <w:rPr>
                                <w:rFonts w:ascii="Helvetica" w:hAnsi="Helvetica" w:cs="Arial"/>
                                <w:b/>
                                <w:color w:val="0D9AFF"/>
                                <w:sz w:val="22"/>
                                <w:szCs w:val="22"/>
                              </w:rPr>
                              <w:tab/>
                              <w:t xml:space="preserve">             </w:t>
                            </w:r>
                          </w:p>
                          <w:p w14:paraId="6B3927DA" w14:textId="77777777" w:rsidR="00450DF1" w:rsidRPr="00450DF1" w:rsidRDefault="00450DF1" w:rsidP="00450DF1">
                            <w:pPr>
                              <w:rPr>
                                <w:rFonts w:ascii="Helvetica" w:hAnsi="Helvetica" w:cs="Arial"/>
                                <w:b/>
                                <w:color w:val="0D9AFF"/>
                                <w:sz w:val="22"/>
                                <w:szCs w:val="22"/>
                              </w:rPr>
                            </w:pPr>
                            <w:r w:rsidRPr="00450DF1">
                              <w:rPr>
                                <w:rFonts w:ascii="Helvetica" w:hAnsi="Helvetica" w:cs="Arial"/>
                                <w:b/>
                                <w:color w:val="0D9AFF"/>
                                <w:sz w:val="22"/>
                                <w:szCs w:val="22"/>
                              </w:rPr>
                              <w:t>Retailer: Playmobil.us  Retail Price: $5.99</w:t>
                            </w:r>
                          </w:p>
                          <w:p w14:paraId="0ABAC072" w14:textId="77777777" w:rsidR="00450DF1" w:rsidRPr="00C34611" w:rsidRDefault="00450DF1" w:rsidP="00450DF1">
                            <w:pPr>
                              <w:rPr>
                                <w:rFonts w:ascii="Helvetica" w:hAnsi="Helvetica"/>
                                <w:b/>
                                <w:color w:val="0D9AFF"/>
                                <w:sz w:val="20"/>
                                <w:szCs w:val="20"/>
                                <w:u w:val="single"/>
                              </w:rPr>
                            </w:pPr>
                          </w:p>
                          <w:p w14:paraId="39759EC5" w14:textId="77777777" w:rsidR="00450DF1" w:rsidRPr="00315AD3" w:rsidRDefault="00450DF1" w:rsidP="00450DF1">
                            <w:pPr>
                              <w:rPr>
                                <w:rFonts w:ascii="Times" w:hAnsi="Times"/>
                                <w:b/>
                                <w:color w:val="0D9AFF"/>
                                <w:sz w:val="22"/>
                                <w:szCs w:val="2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28357" id="Text Box 37" o:spid="_x0000_s1035" type="#_x0000_t202" style="position:absolute;margin-left:-58pt;margin-top:476pt;width:369pt;height:13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ojBdQIAADUFAAAOAAAAZHJzL2Uyb0RvYy54bWysVEtPGzEQvlfqf7B8L5uEECBig9IgqkoI&#13;&#10;UEnF2fHaZFWvx7Un2U1/fcfeB5TmVPWya8988/7GV9dNZdhe+VCCzfn4ZMSZshKK0r7k/Pv69tMF&#13;&#10;ZwGFLYQBq3J+UIFfLz5+uKrdXE1gC6ZQnpETG+a1y/kW0c2zLMitqkQ4AacsKTX4SiBd/UtWeFGT&#13;&#10;98pkk9FoltXgC+dBqhBIetMq+SL511pJfNA6KGQm55Qbpq9P3038ZosrMX/xwm1L2aUh/iGLSpSW&#13;&#10;gg6ubgQKtvPlX66qUnoIoPFEQpWB1qVUqQaqZjx6V83TVjiVaqHmBDe0Kfw/t/J+/+hZWeT89Jwz&#13;&#10;Kyqa0Vo1yD5Dw0hE/aldmBPsyREQG5LTnHt5IGEsu9G+in8qiJGeOn0Yuhu9SRJOZxez0xGpJOnG&#13;&#10;s/PZlC7kP3s1dz7gFwUVi4ecexpf6qrY3wVsoT0kRjM2ymJ+bR7phAejWuU3pakyijxJThKn1Mp4&#13;&#10;thfEBiGlsnjWZWAsoaOZLo0ZDMfHDA2m8intDhvNVOLaYDg6ZvhnxMEiRQWLg3FVWvDHHBQ/hsgt&#13;&#10;vq++rTmWj82mSeO87Ee0geJAk/PQcj84eVtSd+9EwEfhiew0EVpgfKCPNlDnHLoTZ1vwv47JI544&#13;&#10;SFrOalqenIefO+EVZ+arJXZejqfTuG3pMj07n9DFv9Vs3mrsrloBTWRMT4WT6RjxaPqj9lA9054v&#13;&#10;Y1RSCSspds6xP66wXWl6J6RaLhOI9ssJvLNPTkbXscuRO+vmWXjXEQyJm/fQr5mYv+NZi42WFpY7&#13;&#10;BF0mEsY+t13t+k+7mWjcvSNx+d/eE+r1tVv8BgAA//8DAFBLAwQUAAYACAAAACEAcFWn/OMAAAAS&#13;&#10;AQAADwAAAGRycy9kb3ducmV2LnhtbExPQU7DMBC8I/EHa5G4tbYjEZU0TlVA5YjUUA7cnNgkEfE6&#13;&#10;xG4b+no2p3JZzWpmZ2fyzeR6drJj6DwqkEsBzGLtTYeNgsP7brECFqJGo3uPVsGvDbApbm9ynRl/&#13;&#10;xr09lbFhZIIh0wraGIeM81C31umw9INF4r786HSkdWy4GfWZzF3PEyFS7nSH9KHVg31ubf1dHp2C&#13;&#10;Vy/l56WaDmL39nP5eFp1YtyWSt3fTS9rGts1sGineL2AuQPlh4KCVf6IJrBewULKlBpFBY8PCQGS&#13;&#10;pMkMKtImM8eLnP+vUvwBAAD//wMAUEsBAi0AFAAGAAgAAAAhALaDOJL+AAAA4QEAABMAAAAAAAAA&#13;&#10;AAAAAAAAAAAAAFtDb250ZW50X1R5cGVzXS54bWxQSwECLQAUAAYACAAAACEAOP0h/9YAAACUAQAA&#13;&#10;CwAAAAAAAAAAAAAAAAAvAQAAX3JlbHMvLnJlbHNQSwECLQAUAAYACAAAACEACq6IwXUCAAA1BQAA&#13;&#10;DgAAAAAAAAAAAAAAAAAuAgAAZHJzL2Uyb0RvYy54bWxQSwECLQAUAAYACAAAACEAcFWn/OMAAAAS&#13;&#10;AQAADwAAAAAAAAAAAAAAAADPBAAAZHJzL2Rvd25yZXYueG1sUEsFBgAAAAAEAAQA8wAAAN8FAAAA&#13;&#10;AA==&#13;&#10;" fillcolor="white [3201]" strokecolor="#5b9bd5 [3208]" strokeweight="1pt">
                <v:textbox>
                  <w:txbxContent>
                    <w:p w14:paraId="104062E7" w14:textId="3C838E4B" w:rsidR="00450DF1" w:rsidRPr="00450DF1" w:rsidRDefault="00450DF1" w:rsidP="00450DF1">
                      <w:pPr>
                        <w:jc w:val="both"/>
                        <w:rPr>
                          <w:rFonts w:ascii="Helvetica" w:hAnsi="Helvetica"/>
                          <w:b/>
                          <w:color w:val="0D9AFF"/>
                          <w:sz w:val="22"/>
                          <w:szCs w:val="22"/>
                          <w:u w:val="single"/>
                        </w:rPr>
                      </w:pPr>
                      <w:r w:rsidRPr="00450DF1">
                        <w:rPr>
                          <w:rFonts w:ascii="Helvetica" w:hAnsi="Helvetica"/>
                          <w:b/>
                          <w:color w:val="0D9AFF"/>
                          <w:u w:val="single"/>
                        </w:rPr>
                        <w:t>PLAYMOBIL Comic World Surprise Set (70478):</w:t>
                      </w:r>
                      <w:r w:rsidRPr="00450DF1">
                        <w:rPr>
                          <w:rFonts w:ascii="Helvetica" w:hAnsi="Helvetica"/>
                          <w:b/>
                          <w:color w:val="0D9AFF"/>
                          <w:sz w:val="22"/>
                          <w:szCs w:val="22"/>
                        </w:rPr>
                        <w:t xml:space="preserve"> </w:t>
                      </w:r>
                      <w:r w:rsidRPr="00450DF1">
                        <w:rPr>
                          <w:rFonts w:ascii="Helvetica" w:hAnsi="Helvetica" w:cs="Calibri"/>
                          <w:sz w:val="22"/>
                          <w:szCs w:val="22"/>
                        </w:rPr>
                        <w:t xml:space="preserve">Search for twelve magical characters from Comic World!  Each mystery box has five surprises inside.  You might even meet Colorista, a new </w:t>
                      </w:r>
                      <w:r w:rsidR="003F7B67" w:rsidRPr="00450DF1">
                        <w:rPr>
                          <w:rFonts w:ascii="Helvetica" w:hAnsi="Helvetica" w:cs="Calibri"/>
                          <w:sz w:val="22"/>
                          <w:szCs w:val="22"/>
                        </w:rPr>
                        <w:t>limited-edition</w:t>
                      </w:r>
                      <w:r w:rsidRPr="00450DF1">
                        <w:rPr>
                          <w:rFonts w:ascii="Helvetica" w:hAnsi="Helvetica" w:cs="Calibri"/>
                          <w:sz w:val="22"/>
                          <w:szCs w:val="22"/>
                        </w:rPr>
                        <w:t xml:space="preserve"> character! Combine with the other EverDreamerz Comic World sets (item # 70472-70474, 70476-70478) for even more fun! Set includes surprise character, a character-specific charm, trading card, sticker and accessories.</w:t>
                      </w:r>
                    </w:p>
                    <w:p w14:paraId="111EF211" w14:textId="77777777" w:rsidR="00450DF1" w:rsidRPr="00450DF1" w:rsidRDefault="00450DF1" w:rsidP="00450DF1">
                      <w:pPr>
                        <w:rPr>
                          <w:rFonts w:ascii="Helvetica" w:hAnsi="Helvetica" w:cs="Arial"/>
                          <w:b/>
                          <w:color w:val="0D9AFF"/>
                          <w:sz w:val="22"/>
                          <w:szCs w:val="22"/>
                        </w:rPr>
                      </w:pPr>
                      <w:r w:rsidRPr="00450DF1">
                        <w:rPr>
                          <w:rFonts w:ascii="Helvetica" w:hAnsi="Helvetica" w:cs="Arial"/>
                          <w:b/>
                          <w:color w:val="0D9AFF"/>
                          <w:sz w:val="22"/>
                          <w:szCs w:val="22"/>
                        </w:rPr>
                        <w:t>Available: Aug 2020      Age: 7+</w:t>
                      </w:r>
                      <w:r w:rsidRPr="00450DF1">
                        <w:rPr>
                          <w:rFonts w:ascii="Helvetica" w:hAnsi="Helvetica" w:cs="Arial"/>
                          <w:b/>
                          <w:color w:val="0D9AFF"/>
                          <w:sz w:val="22"/>
                          <w:szCs w:val="22"/>
                        </w:rPr>
                        <w:tab/>
                        <w:t xml:space="preserve">             </w:t>
                      </w:r>
                    </w:p>
                    <w:p w14:paraId="6B3927DA" w14:textId="77777777" w:rsidR="00450DF1" w:rsidRPr="00450DF1" w:rsidRDefault="00450DF1" w:rsidP="00450DF1">
                      <w:pPr>
                        <w:rPr>
                          <w:rFonts w:ascii="Helvetica" w:hAnsi="Helvetica" w:cs="Arial"/>
                          <w:b/>
                          <w:color w:val="0D9AFF"/>
                          <w:sz w:val="22"/>
                          <w:szCs w:val="22"/>
                        </w:rPr>
                      </w:pPr>
                      <w:r w:rsidRPr="00450DF1">
                        <w:rPr>
                          <w:rFonts w:ascii="Helvetica" w:hAnsi="Helvetica" w:cs="Arial"/>
                          <w:b/>
                          <w:color w:val="0D9AFF"/>
                          <w:sz w:val="22"/>
                          <w:szCs w:val="22"/>
                        </w:rPr>
                        <w:t>Retailer: Playmobil.us  Retail Price: $5.99</w:t>
                      </w:r>
                    </w:p>
                    <w:p w14:paraId="0ABAC072" w14:textId="77777777" w:rsidR="00450DF1" w:rsidRPr="00C34611" w:rsidRDefault="00450DF1" w:rsidP="00450DF1">
                      <w:pPr>
                        <w:rPr>
                          <w:rFonts w:ascii="Helvetica" w:hAnsi="Helvetica"/>
                          <w:b/>
                          <w:color w:val="0D9AFF"/>
                          <w:sz w:val="20"/>
                          <w:szCs w:val="20"/>
                          <w:u w:val="single"/>
                        </w:rPr>
                      </w:pPr>
                    </w:p>
                    <w:p w14:paraId="39759EC5" w14:textId="77777777" w:rsidR="00450DF1" w:rsidRPr="00315AD3" w:rsidRDefault="00450DF1" w:rsidP="00450DF1">
                      <w:pPr>
                        <w:rPr>
                          <w:rFonts w:ascii="Times" w:hAnsi="Times"/>
                          <w:b/>
                          <w:color w:val="0D9AFF"/>
                          <w:sz w:val="22"/>
                          <w:szCs w:val="22"/>
                          <w:u w:val="single"/>
                        </w:rPr>
                      </w:pPr>
                    </w:p>
                  </w:txbxContent>
                </v:textbox>
              </v:shape>
            </w:pict>
          </mc:Fallback>
        </mc:AlternateContent>
      </w:r>
      <w:r w:rsidRPr="00450DF1">
        <w:rPr>
          <w:noProof/>
        </w:rPr>
        <mc:AlternateContent>
          <mc:Choice Requires="wps">
            <w:drawing>
              <wp:anchor distT="0" distB="0" distL="114300" distR="114300" simplePos="0" relativeHeight="251701248" behindDoc="0" locked="0" layoutInCell="1" allowOverlap="1" wp14:anchorId="3540D810" wp14:editId="16AA3897">
                <wp:simplePos x="0" y="0"/>
                <wp:positionH relativeFrom="column">
                  <wp:posOffset>-736600</wp:posOffset>
                </wp:positionH>
                <wp:positionV relativeFrom="paragraph">
                  <wp:posOffset>3263900</wp:posOffset>
                </wp:positionV>
                <wp:extent cx="4686300" cy="2552700"/>
                <wp:effectExtent l="0" t="0" r="12700" b="12700"/>
                <wp:wrapNone/>
                <wp:docPr id="35" name="Text Box 35"/>
                <wp:cNvGraphicFramePr/>
                <a:graphic xmlns:a="http://schemas.openxmlformats.org/drawingml/2006/main">
                  <a:graphicData uri="http://schemas.microsoft.com/office/word/2010/wordprocessingShape">
                    <wps:wsp>
                      <wps:cNvSpPr txBox="1"/>
                      <wps:spPr>
                        <a:xfrm>
                          <a:off x="0" y="0"/>
                          <a:ext cx="4686300" cy="25527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44339B25" w14:textId="77777777" w:rsidR="00450DF1" w:rsidRPr="00450DF1" w:rsidRDefault="00450DF1" w:rsidP="00450DF1">
                            <w:pPr>
                              <w:jc w:val="both"/>
                              <w:rPr>
                                <w:rFonts w:ascii="Helvetica" w:hAnsi="Helvetica"/>
                                <w:b/>
                                <w:color w:val="0D9AFF"/>
                                <w:sz w:val="22"/>
                                <w:szCs w:val="22"/>
                                <w:u w:val="single"/>
                              </w:rPr>
                            </w:pPr>
                            <w:r w:rsidRPr="00450DF1">
                              <w:rPr>
                                <w:rFonts w:ascii="Helvetica" w:hAnsi="Helvetica"/>
                                <w:b/>
                                <w:color w:val="0D9AFF"/>
                                <w:u w:val="single"/>
                              </w:rPr>
                              <w:t>PLAYMOBIL Comic World Viona (70473):</w:t>
                            </w:r>
                            <w:r w:rsidRPr="00450DF1">
                              <w:rPr>
                                <w:rFonts w:ascii="Helvetica" w:hAnsi="Helvetica"/>
                                <w:b/>
                                <w:color w:val="0D9AFF"/>
                                <w:sz w:val="22"/>
                                <w:szCs w:val="22"/>
                              </w:rPr>
                              <w:t xml:space="preserve"> </w:t>
                            </w:r>
                            <w:r w:rsidRPr="00450DF1">
                              <w:rPr>
                                <w:rFonts w:ascii="Helvetica" w:hAnsi="Helvetica" w:cs="Calibri"/>
                                <w:sz w:val="22"/>
                                <w:szCs w:val="22"/>
                              </w:rPr>
                              <w:t>Viona is the dreamy artist of the group and prefers to express her feelings through poems and pictures.  Open the magical amulet to reveal an exciting unboxing experience with seven fun surprises inside, including your very own bracelet and paint brush charm!  Then, use the special water pen to add color back to Viona's drawing.  SImply fill the pen with water, and watch as the water activates the color on the parchment.  When the magical adventure is over, store all the pieces back inside the box, for easy storage. Collect all the EverDreamerz Comic World sets (item # 70472-70474, 70476-70478) for even more fun! Set includes Viona, silicone charm bracelet, paint brush charm, beads, trading card, stickers, pet, and many other accessories.</w:t>
                            </w:r>
                          </w:p>
                          <w:p w14:paraId="0AD3A6F2" w14:textId="77777777" w:rsidR="00450DF1" w:rsidRPr="00450DF1" w:rsidRDefault="00450DF1" w:rsidP="00450DF1">
                            <w:pPr>
                              <w:rPr>
                                <w:rFonts w:ascii="Helvetica" w:hAnsi="Helvetica" w:cs="Arial"/>
                                <w:b/>
                                <w:color w:val="0D9AFF"/>
                                <w:sz w:val="22"/>
                                <w:szCs w:val="22"/>
                              </w:rPr>
                            </w:pPr>
                            <w:r w:rsidRPr="00450DF1">
                              <w:rPr>
                                <w:rFonts w:ascii="Helvetica" w:hAnsi="Helvetica" w:cs="Arial"/>
                                <w:b/>
                                <w:color w:val="0D9AFF"/>
                                <w:sz w:val="22"/>
                                <w:szCs w:val="22"/>
                              </w:rPr>
                              <w:t>Available: Aug 2020      Age: 7+</w:t>
                            </w:r>
                            <w:r w:rsidRPr="00450DF1">
                              <w:rPr>
                                <w:rFonts w:ascii="Helvetica" w:hAnsi="Helvetica" w:cs="Arial"/>
                                <w:b/>
                                <w:color w:val="0D9AFF"/>
                                <w:sz w:val="22"/>
                                <w:szCs w:val="22"/>
                              </w:rPr>
                              <w:tab/>
                              <w:t xml:space="preserve">             </w:t>
                            </w:r>
                          </w:p>
                          <w:p w14:paraId="74B856D8" w14:textId="77777777" w:rsidR="00450DF1" w:rsidRPr="00450DF1" w:rsidRDefault="00450DF1" w:rsidP="00450DF1">
                            <w:pPr>
                              <w:rPr>
                                <w:rFonts w:ascii="Helvetica" w:hAnsi="Helvetica" w:cs="Arial"/>
                                <w:b/>
                                <w:color w:val="0D9AFF"/>
                                <w:sz w:val="22"/>
                                <w:szCs w:val="22"/>
                              </w:rPr>
                            </w:pPr>
                            <w:r w:rsidRPr="00450DF1">
                              <w:rPr>
                                <w:rFonts w:ascii="Helvetica" w:hAnsi="Helvetica" w:cs="Arial"/>
                                <w:b/>
                                <w:color w:val="0D9AFF"/>
                                <w:sz w:val="22"/>
                                <w:szCs w:val="22"/>
                              </w:rPr>
                              <w:t>Retailer: Playmobil.us  Retail Price: $14.99</w:t>
                            </w:r>
                          </w:p>
                          <w:p w14:paraId="5EE8A0DE" w14:textId="77777777" w:rsidR="00450DF1" w:rsidRPr="00C34611" w:rsidRDefault="00450DF1" w:rsidP="00450DF1">
                            <w:pPr>
                              <w:rPr>
                                <w:rFonts w:ascii="Helvetica" w:hAnsi="Helvetica"/>
                                <w:b/>
                                <w:color w:val="0D9AFF"/>
                                <w:sz w:val="20"/>
                                <w:szCs w:val="20"/>
                                <w:u w:val="single"/>
                              </w:rPr>
                            </w:pPr>
                          </w:p>
                          <w:p w14:paraId="1D703CFE" w14:textId="77777777" w:rsidR="00450DF1" w:rsidRPr="00315AD3" w:rsidRDefault="00450DF1" w:rsidP="00450DF1">
                            <w:pPr>
                              <w:rPr>
                                <w:rFonts w:ascii="Times" w:hAnsi="Times"/>
                                <w:b/>
                                <w:color w:val="0D9AFF"/>
                                <w:sz w:val="22"/>
                                <w:szCs w:val="2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0D810" id="Text Box 35" o:spid="_x0000_s1036" type="#_x0000_t202" style="position:absolute;margin-left:-58pt;margin-top:257pt;width:369pt;height:20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aQGRdQIAADYFAAAOAAAAZHJzL2Uyb0RvYy54bWysVE1PGzEQvVfqf7B8L5uEBGiUDUpBVJUQ&#13;&#10;oELF2fHayaq2x7Un2U1/PWNvslCaU9XLrj3fb+aNZ5etNWyrQqzBlXx4MuBMOQlV7VYl//F08+mC&#13;&#10;s4jCVcKAUyXfqcgv5x8/zBo/VSNYg6lUYBTExWnjS75G9NOiiHKtrIgn4JUjpYZgBdI1rIoqiIai&#13;&#10;W1OMBoOzooFQ+QBSxUjS607J5zm+1krivdZRITMlp9owf0P+LtO3mM/EdBWEX9dyX4b4hyqsqB0l&#13;&#10;7UNdCxRsE+q/QtlaBoig8USCLUDrWqqMgdAMB+/QPK6FVxkLNSf6vk3x/4WVd9uHwOqq5KcTzpyw&#13;&#10;NKMn1SL7Ai0jEfWn8XFKZo+eDLElOc35II8kTLBbHWz6EyBGeur0ru9uiiZJOD67ODsdkEqSbjSZ&#13;&#10;jM7pQvGLV3cfIn5VYFk6lDzQ+HJXxfY2Ymd6MEnZjEuyVF9XRz7hzqhO+V1pQkaZRzlI5pS6MoFt&#13;&#10;BbFBSKkcZoRUgXFkndx0bUzvODzmaDDDJ6e9bXJTmWu94+CY458Ze4+cFRz2zrZ2EI4FqH72mTv7&#13;&#10;A/oOc4KP7bLN4xzm3ibREqodjS5AR/7o5U1N7b0VER9EILbTSGiD8Z4+2kBTctifOFtD+H1MnuyJ&#13;&#10;hKTlrKHtKXn8tRFBcWa+OaLn5+F4nNYtX8aT8xFdwlvN8q3GbewV0EiG9FZ4mY/JHs3hqAPYZ1r0&#13;&#10;RcpKKuEk5S45Ho5X2O00PRRSLRbZiBbMC7x1j16m0KnNiTxP7bMIfs8wJHLewWHPxPQd0Trb5Olg&#13;&#10;sUHQdWbha1f3A6DlzDzePyRp+9/es9Xrczd/AQAA//8DAFBLAwQUAAYACAAAACEA5BramOMAAAAR&#13;&#10;AQAADwAAAGRycy9kb3ducmV2LnhtbExPPU/DMBDdkfgP1iGxtbYjiEoapyqgMiIRytDNia9JRGyH&#13;&#10;2G1Dfz3XqSynd3p37yNfTbZnRxxD550CORfA0NXedK5RsP3czBbAQtTO6N47VPCLAVbF7U2uM+NP&#13;&#10;7gOPZWwYibiQaQVtjEPGeahbtDrM/YCOuL0frY60jg03oz6RuO15IkTKre4cObR6wJcW6+/yYBW8&#13;&#10;eSl352rais37z/nredGJcV0qdX83vS5prJfAIk7x+gGXDpQfCgpW+YMzgfUKZlKm1CgqeJQPBOgk&#13;&#10;TRIClYKnC8WLnP9vUvwBAAD//wMAUEsBAi0AFAAGAAgAAAAhALaDOJL+AAAA4QEAABMAAAAAAAAA&#13;&#10;AAAAAAAAAAAAAFtDb250ZW50X1R5cGVzXS54bWxQSwECLQAUAAYACAAAACEAOP0h/9YAAACUAQAA&#13;&#10;CwAAAAAAAAAAAAAAAAAvAQAAX3JlbHMvLnJlbHNQSwECLQAUAAYACAAAACEAemkBkXUCAAA2BQAA&#13;&#10;DgAAAAAAAAAAAAAAAAAuAgAAZHJzL2Uyb0RvYy54bWxQSwECLQAUAAYACAAAACEA5BramOMAAAAR&#13;&#10;AQAADwAAAAAAAAAAAAAAAADPBAAAZHJzL2Rvd25yZXYueG1sUEsFBgAAAAAEAAQA8wAAAN8FAAAA&#13;&#10;AA==&#13;&#10;" fillcolor="white [3201]" strokecolor="#5b9bd5 [3208]" strokeweight="1pt">
                <v:textbox>
                  <w:txbxContent>
                    <w:p w14:paraId="44339B25" w14:textId="77777777" w:rsidR="00450DF1" w:rsidRPr="00450DF1" w:rsidRDefault="00450DF1" w:rsidP="00450DF1">
                      <w:pPr>
                        <w:jc w:val="both"/>
                        <w:rPr>
                          <w:rFonts w:ascii="Helvetica" w:hAnsi="Helvetica"/>
                          <w:b/>
                          <w:color w:val="0D9AFF"/>
                          <w:sz w:val="22"/>
                          <w:szCs w:val="22"/>
                          <w:u w:val="single"/>
                        </w:rPr>
                      </w:pPr>
                      <w:r w:rsidRPr="00450DF1">
                        <w:rPr>
                          <w:rFonts w:ascii="Helvetica" w:hAnsi="Helvetica"/>
                          <w:b/>
                          <w:color w:val="0D9AFF"/>
                          <w:u w:val="single"/>
                        </w:rPr>
                        <w:t>PLAYMOBIL Comic World Viona (70473):</w:t>
                      </w:r>
                      <w:r w:rsidRPr="00450DF1">
                        <w:rPr>
                          <w:rFonts w:ascii="Helvetica" w:hAnsi="Helvetica"/>
                          <w:b/>
                          <w:color w:val="0D9AFF"/>
                          <w:sz w:val="22"/>
                          <w:szCs w:val="22"/>
                        </w:rPr>
                        <w:t xml:space="preserve"> </w:t>
                      </w:r>
                      <w:r w:rsidRPr="00450DF1">
                        <w:rPr>
                          <w:rFonts w:ascii="Helvetica" w:hAnsi="Helvetica" w:cs="Calibri"/>
                          <w:sz w:val="22"/>
                          <w:szCs w:val="22"/>
                        </w:rPr>
                        <w:t xml:space="preserve">Viona is the dreamy artist of the group and prefers to express her feelings through poems and pictures.  Open the magical amulet to reveal an exciting unboxing experience with seven fun surprises inside, including your very own bracelet and paint brush charm!  Then, use the special water pen to add color back to Viona's drawing.  SImply fill the pen with </w:t>
                      </w:r>
                      <w:proofErr w:type="gramStart"/>
                      <w:r w:rsidRPr="00450DF1">
                        <w:rPr>
                          <w:rFonts w:ascii="Helvetica" w:hAnsi="Helvetica" w:cs="Calibri"/>
                          <w:sz w:val="22"/>
                          <w:szCs w:val="22"/>
                        </w:rPr>
                        <w:t>water, and</w:t>
                      </w:r>
                      <w:proofErr w:type="gramEnd"/>
                      <w:r w:rsidRPr="00450DF1">
                        <w:rPr>
                          <w:rFonts w:ascii="Helvetica" w:hAnsi="Helvetica" w:cs="Calibri"/>
                          <w:sz w:val="22"/>
                          <w:szCs w:val="22"/>
                        </w:rPr>
                        <w:t xml:space="preserve"> watch as the water activates the color on the parchment.  When the magical adventure is over, store all the pieces back inside the box, for easy storage. Collect all the EverDreamerz Comic World sets (item # 70472-70474, 70476-70478) for even more fun! Set includes Viona, silicone charm bracelet, paint brush charm, beads, trading card, stickers, pet, and many other accessories.</w:t>
                      </w:r>
                    </w:p>
                    <w:p w14:paraId="0AD3A6F2" w14:textId="77777777" w:rsidR="00450DF1" w:rsidRPr="00450DF1" w:rsidRDefault="00450DF1" w:rsidP="00450DF1">
                      <w:pPr>
                        <w:rPr>
                          <w:rFonts w:ascii="Helvetica" w:hAnsi="Helvetica" w:cs="Arial"/>
                          <w:b/>
                          <w:color w:val="0D9AFF"/>
                          <w:sz w:val="22"/>
                          <w:szCs w:val="22"/>
                        </w:rPr>
                      </w:pPr>
                      <w:r w:rsidRPr="00450DF1">
                        <w:rPr>
                          <w:rFonts w:ascii="Helvetica" w:hAnsi="Helvetica" w:cs="Arial"/>
                          <w:b/>
                          <w:color w:val="0D9AFF"/>
                          <w:sz w:val="22"/>
                          <w:szCs w:val="22"/>
                        </w:rPr>
                        <w:t>Available: Aug 2020      Age: 7+</w:t>
                      </w:r>
                      <w:r w:rsidRPr="00450DF1">
                        <w:rPr>
                          <w:rFonts w:ascii="Helvetica" w:hAnsi="Helvetica" w:cs="Arial"/>
                          <w:b/>
                          <w:color w:val="0D9AFF"/>
                          <w:sz w:val="22"/>
                          <w:szCs w:val="22"/>
                        </w:rPr>
                        <w:tab/>
                        <w:t xml:space="preserve">             </w:t>
                      </w:r>
                    </w:p>
                    <w:p w14:paraId="74B856D8" w14:textId="77777777" w:rsidR="00450DF1" w:rsidRPr="00450DF1" w:rsidRDefault="00450DF1" w:rsidP="00450DF1">
                      <w:pPr>
                        <w:rPr>
                          <w:rFonts w:ascii="Helvetica" w:hAnsi="Helvetica" w:cs="Arial"/>
                          <w:b/>
                          <w:color w:val="0D9AFF"/>
                          <w:sz w:val="22"/>
                          <w:szCs w:val="22"/>
                        </w:rPr>
                      </w:pPr>
                      <w:r w:rsidRPr="00450DF1">
                        <w:rPr>
                          <w:rFonts w:ascii="Helvetica" w:hAnsi="Helvetica" w:cs="Arial"/>
                          <w:b/>
                          <w:color w:val="0D9AFF"/>
                          <w:sz w:val="22"/>
                          <w:szCs w:val="22"/>
                        </w:rPr>
                        <w:t>Retailer: Playmobil.us  Retail Price: $14.99</w:t>
                      </w:r>
                    </w:p>
                    <w:p w14:paraId="5EE8A0DE" w14:textId="77777777" w:rsidR="00450DF1" w:rsidRPr="00C34611" w:rsidRDefault="00450DF1" w:rsidP="00450DF1">
                      <w:pPr>
                        <w:rPr>
                          <w:rFonts w:ascii="Helvetica" w:hAnsi="Helvetica"/>
                          <w:b/>
                          <w:color w:val="0D9AFF"/>
                          <w:sz w:val="20"/>
                          <w:szCs w:val="20"/>
                          <w:u w:val="single"/>
                        </w:rPr>
                      </w:pPr>
                    </w:p>
                    <w:p w14:paraId="1D703CFE" w14:textId="77777777" w:rsidR="00450DF1" w:rsidRPr="00315AD3" w:rsidRDefault="00450DF1" w:rsidP="00450DF1">
                      <w:pPr>
                        <w:rPr>
                          <w:rFonts w:ascii="Times" w:hAnsi="Times"/>
                          <w:b/>
                          <w:color w:val="0D9AFF"/>
                          <w:sz w:val="22"/>
                          <w:szCs w:val="22"/>
                          <w:u w:val="single"/>
                        </w:rPr>
                      </w:pPr>
                    </w:p>
                  </w:txbxContent>
                </v:textbox>
              </v:shape>
            </w:pict>
          </mc:Fallback>
        </mc:AlternateContent>
      </w:r>
      <w:r w:rsidRPr="00450DF1">
        <w:rPr>
          <w:noProof/>
        </w:rPr>
        <w:drawing>
          <wp:anchor distT="0" distB="0" distL="114300" distR="114300" simplePos="0" relativeHeight="251702272" behindDoc="0" locked="0" layoutInCell="1" allowOverlap="1" wp14:anchorId="0868CA7E" wp14:editId="2444B39D">
            <wp:simplePos x="0" y="0"/>
            <wp:positionH relativeFrom="column">
              <wp:posOffset>4470400</wp:posOffset>
            </wp:positionH>
            <wp:positionV relativeFrom="paragraph">
              <wp:posOffset>3535045</wp:posOffset>
            </wp:positionV>
            <wp:extent cx="1677035" cy="2171065"/>
            <wp:effectExtent l="0" t="0" r="0" b="0"/>
            <wp:wrapNone/>
            <wp:docPr id="36" name="Picture 36" descr="Shared Files:FPR FILES:FPR:PLAYMOBIL:2020:Assets:Images:2020 Product Images:Built Hi-Res JPEG:7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red Files:FPR FILES:FPR:PLAYMOBIL:2020:Assets:Images:2020 Product Images:Built Hi-Res JPEG:70473.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677035"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9200" behindDoc="0" locked="0" layoutInCell="1" allowOverlap="1" wp14:anchorId="2DA56B9C" wp14:editId="002F03D6">
                <wp:simplePos x="0" y="0"/>
                <wp:positionH relativeFrom="column">
                  <wp:posOffset>-736600</wp:posOffset>
                </wp:positionH>
                <wp:positionV relativeFrom="paragraph">
                  <wp:posOffset>2044700</wp:posOffset>
                </wp:positionV>
                <wp:extent cx="4762500" cy="1016000"/>
                <wp:effectExtent l="0" t="0" r="12700" b="12700"/>
                <wp:wrapNone/>
                <wp:docPr id="34" name="Text Box 34"/>
                <wp:cNvGraphicFramePr/>
                <a:graphic xmlns:a="http://schemas.openxmlformats.org/drawingml/2006/main">
                  <a:graphicData uri="http://schemas.microsoft.com/office/word/2010/wordprocessingShape">
                    <wps:wsp>
                      <wps:cNvSpPr txBox="1"/>
                      <wps:spPr>
                        <a:xfrm>
                          <a:off x="0" y="0"/>
                          <a:ext cx="4762500" cy="1016000"/>
                        </a:xfrm>
                        <a:prstGeom prst="rect">
                          <a:avLst/>
                        </a:prstGeom>
                        <a:solidFill>
                          <a:schemeClr val="lt1"/>
                        </a:solidFill>
                        <a:ln w="6350">
                          <a:solidFill>
                            <a:srgbClr val="00B0F0"/>
                          </a:solidFill>
                        </a:ln>
                      </wps:spPr>
                      <wps:txbx>
                        <w:txbxContent>
                          <w:p w14:paraId="6A60A1E0" w14:textId="07185C67" w:rsidR="00450DF1" w:rsidRDefault="00450DF1" w:rsidP="00450DF1">
                            <w:pPr>
                              <w:jc w:val="center"/>
                            </w:pPr>
                            <w:r w:rsidRPr="00B0112F">
                              <w:rPr>
                                <w:rFonts w:ascii="Calibri" w:hAnsi="Calibri"/>
                                <w:color w:val="000000"/>
                              </w:rPr>
                              <w:t>Welcome to the magical world of EverDreamerz! Travel into exciting dream worlds with five best friends as they experience adventure, face their fears, and have lots of fun. Use the magical amulet to be transported into a dream world, unboxing</w:t>
                            </w:r>
                            <w:r>
                              <w:rPr>
                                <w:rFonts w:ascii="Calibri" w:hAnsi="Calibri"/>
                                <w:color w:val="000000"/>
                              </w:rPr>
                              <w:t xml:space="preserve"> </w:t>
                            </w:r>
                            <w:r w:rsidRPr="00B0112F">
                              <w:rPr>
                                <w:rFonts w:ascii="Calibri" w:hAnsi="Calibri"/>
                                <w:color w:val="000000"/>
                              </w:rPr>
                              <w:t>fun surprises as you go! Open, discover, and collect!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56B9C" id="Text Box 34" o:spid="_x0000_s1037" type="#_x0000_t202" style="position:absolute;margin-left:-58pt;margin-top:161pt;width:375pt;height:8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VCdUQIAAK0EAAAOAAAAZHJzL2Uyb0RvYy54bWysVN9P2zAQfp+0/8Hy+0hSSmEVKSqgTpMQ&#13;&#10;IMHEs+s4bSTH59luE/bX77PTlsL2NO3FuV/+fPfdXS6v+lazrXK+IVPy4iTnTBlJVWNWJf/xvPhy&#13;&#10;wZkPwlRCk1Elf1WeX80+f7rs7FSNaE26Uo4BxPhpZ0u+DsFOs8zLtWqFPyGrDJw1uVYEqG6VVU50&#13;&#10;QG91NsrzSdaRq6wjqbyH9XZw8lnCr2slw0NdexWYLjlyC+l06VzGM5tdiunKCbtu5C4N8Q9ZtKIx&#13;&#10;ePQAdSuCYBvX/AHVNtKRpzqcSGozqutGqlQDqinyD9U8rYVVqRaQ4+2BJv//YOX99tGxpir56Zgz&#13;&#10;I1r06Fn1gV1Tz2ACP531U4Q9WQSGHnb0eW/3MMay+9q18YuCGPxg+vXAbkSTMI7PJ6OzHC4JX5EX&#13;&#10;kxwK8LO369b58E1Ry6JQcof2JVbF9s6HIXQfEl/zpJtq0WidlDgy6kY7thVotg4pSYC/i9KGdSWf&#13;&#10;nJ7lCfidz7vV8nA/z6/zxT6/ozAAaoOkIytD9VEK/bJPLBYHapZUvYIxR8PMeSsXDaq6Ez48Coch&#13;&#10;AxNYnPCAo9aErGgncbYm9+tv9hiP3sPLWYehLbn/uRFOcaa/G0zF12I8jlOelPHZ+QiKO/Ysjz1m&#13;&#10;094QqCqwolYmMcYHvRdrR+0L9mseX4VLGIm3Sx724k0YVgn7KdV8noIw11aEO/NkZYSOrYk9e+5f&#13;&#10;hLO7xgbMxD3tx1tMP/R3iI03Dc03geomNT8SPbC64x87kcZnt79x6Y71FPX2l5n9BgAA//8DAFBL&#13;&#10;AwQUAAYACAAAACEACwxwG+MAAAARAQAADwAAAGRycy9kb3ducmV2LnhtbExPW0vDMBR+F/wP4Qx8&#13;&#10;GVvabpSuazpE8UUUWRWfsyZry5KTkmRb/fcen9zL4Tu371LtJmvYRfswOBSQLhNgGlunBuwEfH2+&#13;&#10;LApgIUpU0jjUAn50gF19f1fJUrkr7vWliR0jEgylFNDHOJach7bXVoalGzXS7ui8lZFa33Hl5ZXI&#13;&#10;reFZkuTcygFJoZejfup1e2rOVsBe+bfvd/NxVEX6uuHNaW4nORfiYTY9b6k8boFFPcX/D/jLQP6h&#13;&#10;JmMHd0YVmBGwSNOcEkUBqywjQCf5ak3gIGBd0ITXFb9NUv8CAAD//wMAUEsBAi0AFAAGAAgAAAAh&#13;&#10;ALaDOJL+AAAA4QEAABMAAAAAAAAAAAAAAAAAAAAAAFtDb250ZW50X1R5cGVzXS54bWxQSwECLQAU&#13;&#10;AAYACAAAACEAOP0h/9YAAACUAQAACwAAAAAAAAAAAAAAAAAvAQAAX3JlbHMvLnJlbHNQSwECLQAU&#13;&#10;AAYACAAAACEAQmVQnVECAACtBAAADgAAAAAAAAAAAAAAAAAuAgAAZHJzL2Uyb0RvYy54bWxQSwEC&#13;&#10;LQAUAAYACAAAACEACwxwG+MAAAARAQAADwAAAAAAAAAAAAAAAACrBAAAZHJzL2Rvd25yZXYueG1s&#13;&#10;UEsFBgAAAAAEAAQA8wAAALsFAAAAAA==&#13;&#10;" fillcolor="white [3201]" strokecolor="#00b0f0" strokeweight=".5pt">
                <v:textbox>
                  <w:txbxContent>
                    <w:p w14:paraId="6A60A1E0" w14:textId="07185C67" w:rsidR="00450DF1" w:rsidRDefault="00450DF1" w:rsidP="00450DF1">
                      <w:pPr>
                        <w:jc w:val="center"/>
                      </w:pPr>
                      <w:r w:rsidRPr="00B0112F">
                        <w:rPr>
                          <w:rFonts w:ascii="Calibri" w:hAnsi="Calibri"/>
                          <w:color w:val="000000"/>
                        </w:rPr>
                        <w:t>Welcome to the magical world of EverDreamerz! Travel into exciting dream worlds with five best friends as they experience adventure, face their fears, and have lots of fun. Use the magical amulet to be transported into a dream world, unboxing</w:t>
                      </w:r>
                      <w:r>
                        <w:rPr>
                          <w:rFonts w:ascii="Calibri" w:hAnsi="Calibri"/>
                          <w:color w:val="000000"/>
                        </w:rPr>
                        <w:t xml:space="preserve"> </w:t>
                      </w:r>
                      <w:r w:rsidRPr="00B0112F">
                        <w:rPr>
                          <w:rFonts w:ascii="Calibri" w:hAnsi="Calibri"/>
                          <w:color w:val="000000"/>
                        </w:rPr>
                        <w:t>fun surprises as you go! Open, discover, and collect!</w:t>
                      </w:r>
                    </w:p>
                  </w:txbxContent>
                </v:textbox>
              </v:shape>
            </w:pict>
          </mc:Fallback>
        </mc:AlternateContent>
      </w:r>
      <w:r w:rsidRPr="00450DF1">
        <w:rPr>
          <w:noProof/>
        </w:rPr>
        <mc:AlternateContent>
          <mc:Choice Requires="wps">
            <w:drawing>
              <wp:anchor distT="0" distB="0" distL="114300" distR="114300" simplePos="0" relativeHeight="251697152" behindDoc="0" locked="0" layoutInCell="1" allowOverlap="1" wp14:anchorId="597F7C4D" wp14:editId="6A1E67C7">
                <wp:simplePos x="0" y="0"/>
                <wp:positionH relativeFrom="column">
                  <wp:posOffset>-736600</wp:posOffset>
                </wp:positionH>
                <wp:positionV relativeFrom="page">
                  <wp:posOffset>165100</wp:posOffset>
                </wp:positionV>
                <wp:extent cx="4762500" cy="2540000"/>
                <wp:effectExtent l="0" t="0" r="12700" b="12700"/>
                <wp:wrapTopAndBottom/>
                <wp:docPr id="32" name="Text Box 32"/>
                <wp:cNvGraphicFramePr/>
                <a:graphic xmlns:a="http://schemas.openxmlformats.org/drawingml/2006/main">
                  <a:graphicData uri="http://schemas.microsoft.com/office/word/2010/wordprocessingShape">
                    <wps:wsp>
                      <wps:cNvSpPr txBox="1"/>
                      <wps:spPr>
                        <a:xfrm>
                          <a:off x="0" y="0"/>
                          <a:ext cx="4762500" cy="25400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1F122C79" w14:textId="77777777" w:rsidR="00450DF1" w:rsidRPr="002F69CE" w:rsidRDefault="00450DF1" w:rsidP="00450DF1">
                            <w:pPr>
                              <w:jc w:val="both"/>
                              <w:rPr>
                                <w:rFonts w:ascii="Helvetica" w:hAnsi="Helvetica"/>
                                <w:b/>
                                <w:color w:val="0D9AFF"/>
                                <w:sz w:val="22"/>
                                <w:szCs w:val="22"/>
                                <w:u w:val="single"/>
                              </w:rPr>
                            </w:pPr>
                            <w:r w:rsidRPr="007549F2">
                              <w:rPr>
                                <w:rFonts w:ascii="Helvetica" w:hAnsi="Helvetica"/>
                                <w:b/>
                                <w:color w:val="0D9AFF"/>
                                <w:u w:val="single"/>
                              </w:rPr>
                              <w:t>PLAYMOBIL RC Crane with Building Section (70441):</w:t>
                            </w:r>
                            <w:r w:rsidRPr="002F69CE">
                              <w:rPr>
                                <w:rFonts w:ascii="Helvetica" w:hAnsi="Helvetica"/>
                                <w:b/>
                                <w:color w:val="0D9AFF"/>
                                <w:sz w:val="22"/>
                                <w:szCs w:val="22"/>
                              </w:rPr>
                              <w:t xml:space="preserve"> </w:t>
                            </w:r>
                            <w:r w:rsidRPr="007549F2">
                              <w:rPr>
                                <w:rFonts w:ascii="Helvetica" w:hAnsi="Helvetica"/>
                                <w:color w:val="000000"/>
                                <w:sz w:val="22"/>
                                <w:szCs w:val="22"/>
                              </w:rPr>
                              <w:t>Look up and watch the RC Crane with Building Section start construction on the site. This functioning crane can hoist heavy building materials up and down and rotate up to 360° to the accurate location for building to continue. The driver of the crane can see the whole construction site from the cabin. The RC function puts you in full control of the construction planning and building stages from a safe distance. Combine with the Cable Excavator with Building Section and Mini Excavator with Building Section (70442 &amp; 70443 - sold separately) to complete a three-story building.  Add in the rest of the Construction theme (70441-70446) for even more fun!  Set includes two figures, RC compatible crane, RC remote, building materials, safety helmets and many other accessories.</w:t>
                            </w:r>
                          </w:p>
                          <w:p w14:paraId="1740D94E" w14:textId="77777777" w:rsidR="00450DF1" w:rsidRPr="002F69CE" w:rsidRDefault="00450DF1" w:rsidP="00450DF1">
                            <w:pPr>
                              <w:rPr>
                                <w:rFonts w:ascii="Helvetica" w:hAnsi="Helvetica" w:cs="Arial"/>
                                <w:b/>
                                <w:color w:val="0D9AFF"/>
                                <w:sz w:val="22"/>
                                <w:szCs w:val="22"/>
                              </w:rPr>
                            </w:pPr>
                            <w:r w:rsidRPr="002F69CE">
                              <w:rPr>
                                <w:rFonts w:ascii="Helvetica" w:hAnsi="Helvetica" w:cs="Arial"/>
                                <w:b/>
                                <w:color w:val="0D9AFF"/>
                                <w:sz w:val="22"/>
                                <w:szCs w:val="22"/>
                              </w:rPr>
                              <w:t>Available: Aug 2020      Age: 5+</w:t>
                            </w:r>
                            <w:r w:rsidRPr="002F69CE">
                              <w:rPr>
                                <w:rFonts w:ascii="Helvetica" w:hAnsi="Helvetica" w:cs="Arial"/>
                                <w:b/>
                                <w:color w:val="0D9AFF"/>
                                <w:sz w:val="22"/>
                                <w:szCs w:val="22"/>
                              </w:rPr>
                              <w:tab/>
                              <w:t xml:space="preserve">             </w:t>
                            </w:r>
                          </w:p>
                          <w:p w14:paraId="2DDD336B" w14:textId="77777777" w:rsidR="00450DF1" w:rsidRPr="002F69CE" w:rsidRDefault="00450DF1" w:rsidP="00450DF1">
                            <w:pPr>
                              <w:rPr>
                                <w:rFonts w:ascii="Helvetica" w:hAnsi="Helvetica" w:cs="Arial"/>
                                <w:b/>
                                <w:color w:val="0D9AFF"/>
                                <w:sz w:val="22"/>
                                <w:szCs w:val="22"/>
                              </w:rPr>
                            </w:pPr>
                            <w:r w:rsidRPr="002F69CE">
                              <w:rPr>
                                <w:rFonts w:ascii="Helvetica" w:hAnsi="Helvetica" w:cs="Arial"/>
                                <w:b/>
                                <w:color w:val="0D9AFF"/>
                                <w:sz w:val="22"/>
                                <w:szCs w:val="22"/>
                              </w:rPr>
                              <w:t>Retailer: Playmobil.us  Retail Price: $99.99</w:t>
                            </w:r>
                          </w:p>
                          <w:p w14:paraId="1A0A5E8C" w14:textId="77777777" w:rsidR="00450DF1" w:rsidRPr="00C34611" w:rsidRDefault="00450DF1" w:rsidP="00450DF1">
                            <w:pPr>
                              <w:rPr>
                                <w:rFonts w:ascii="Helvetica" w:hAnsi="Helvetica"/>
                                <w:b/>
                                <w:color w:val="0D9AFF"/>
                                <w:sz w:val="20"/>
                                <w:szCs w:val="20"/>
                                <w:u w:val="single"/>
                              </w:rPr>
                            </w:pPr>
                          </w:p>
                          <w:p w14:paraId="1AD9F010" w14:textId="77777777" w:rsidR="00450DF1" w:rsidRPr="00315AD3" w:rsidRDefault="00450DF1" w:rsidP="00450DF1">
                            <w:pPr>
                              <w:rPr>
                                <w:rFonts w:ascii="Times" w:hAnsi="Times"/>
                                <w:b/>
                                <w:color w:val="0D9AFF"/>
                                <w:sz w:val="22"/>
                                <w:szCs w:val="2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F7C4D" id="Text Box 32" o:spid="_x0000_s1038" type="#_x0000_t202" style="position:absolute;margin-left:-58pt;margin-top:13pt;width:375pt;height:20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sLPdAIAADYFAAAOAAAAZHJzL2Uyb0RvYy54bWysVN1P2zAQf5+0/8Hy+0iatbBVpKgDMU1C&#13;&#10;gEYnnl3HptEcn2dfm3R/PWcnDYz1aVoenPN9f/zO5xddY9hO+VCDLfnkJOdMWQlVbZ9K/mN1/eET&#13;&#10;ZwGFrYQBq0q+V4FfLN6/O2/dXBWwAVMpz8iJDfPWlXyD6OZZFuRGNSKcgFOWhBp8I5Cu/imrvGjJ&#13;&#10;e2OyIs9PsxZ85TxIFQJxr3ohXyT/WiuJd1oHhcyUnHLDdPp0ruOZLc7F/MkLt6nlkIb4hywaUVsK&#13;&#10;Orq6EijY1td/uWpq6SGAxhMJTQZa11KlGqiaSf6mmoeNcCrVQs0JbmxT+H9u5e3u3rO6KvnHgjMr&#13;&#10;GprRSnXIvkDHiEX9aV2Yk9qDI0XsiE9zPvADMWPZnfZN/FNBjOTU6f3Y3ehNEnN6dlrMchJJkhWz&#13;&#10;aU5f9JO9mDsf8KuChkWi5J7Gl7oqdjcBe9WDSoxmbOTF/Po8EoV7o3rhd6WpMopcJCcJU+rSeLYT&#13;&#10;hAYhpbI4GzIwlrSjma6NGQ0nxwwNpvIp7UE3mqmEtdEwP2b4Z8TRIkUFi6NxU1vwxxxUP8fIvf6h&#13;&#10;+r7mWD526y6NczLObg3VnkbnoQd/cPK6pvbeiID3whPaaSS0wXhHhzbQlhwGirMN+N/H+FGfQEhS&#13;&#10;zlranpKHX1vhFWfmmyV4fp5Mp3Hd0mU6Oyvo4l9L1q8ldttcAo1kQm+Fk4mM+mgOpPbQPNKiL2NU&#13;&#10;EgkrKXbJ8UBeYr/T9FBItVwmJVowJ/DGPjgZXcc2R/Csukfh3YAwJHDewmHPxPwN0HrdaGlhuUXQ&#13;&#10;dUJhbHTf1WEAtJwJx8NDErf/9T1pvTx3i2cAAAD//wMAUEsDBBQABgAIAAAAIQBN11V84QAAABAB&#13;&#10;AAAPAAAAZHJzL2Rvd25yZXYueG1sTE/LTsMwELwj8Q/WVuLW2i5VVKVxqgIqRyRCOXBzYpNEjdch&#13;&#10;dtvQr2dzopd9z+xMth1dx852CK1HBXIhgFmsvGmxVnD42M/XwELUaHTn0Sr4tQG2+f1dplPjL/hu&#13;&#10;z0WsGZFgSLWCJsY+5TxUjXU6LHxvkXbffnA6UjvU3Az6QuSu40shEu50i/Sh0b19bmx1LE5OwauX&#13;&#10;8utajgexf/u5fj6tWzHsCqUeZuPLhsJuAyzaMf4jYPJA+iEnYaU/oQmsUzCXMiFHUcFyynSRPK6o&#13;&#10;KBWspgnPM35rJP8DAAD//wMAUEsBAi0AFAAGAAgAAAAhALaDOJL+AAAA4QEAABMAAAAAAAAAAAAA&#13;&#10;AAAAAAAAAFtDb250ZW50X1R5cGVzXS54bWxQSwECLQAUAAYACAAAACEAOP0h/9YAAACUAQAACwAA&#13;&#10;AAAAAAAAAAAAAAAvAQAAX3JlbHMvLnJlbHNQSwECLQAUAAYACAAAACEAK3LCz3QCAAA2BQAADgAA&#13;&#10;AAAAAAAAAAAAAAAuAgAAZHJzL2Uyb0RvYy54bWxQSwECLQAUAAYACAAAACEATddVfOEAAAAQAQAA&#13;&#10;DwAAAAAAAAAAAAAAAADOBAAAZHJzL2Rvd25yZXYueG1sUEsFBgAAAAAEAAQA8wAAANwFAAAAAA==&#13;&#10;" fillcolor="white [3201]" strokecolor="#5b9bd5 [3208]" strokeweight="1pt">
                <v:textbox>
                  <w:txbxContent>
                    <w:p w14:paraId="1F122C79" w14:textId="77777777" w:rsidR="00450DF1" w:rsidRPr="002F69CE" w:rsidRDefault="00450DF1" w:rsidP="00450DF1">
                      <w:pPr>
                        <w:jc w:val="both"/>
                        <w:rPr>
                          <w:rFonts w:ascii="Helvetica" w:hAnsi="Helvetica"/>
                          <w:b/>
                          <w:color w:val="0D9AFF"/>
                          <w:sz w:val="22"/>
                          <w:szCs w:val="22"/>
                          <w:u w:val="single"/>
                        </w:rPr>
                      </w:pPr>
                      <w:r w:rsidRPr="007549F2">
                        <w:rPr>
                          <w:rFonts w:ascii="Helvetica" w:hAnsi="Helvetica"/>
                          <w:b/>
                          <w:color w:val="0D9AFF"/>
                          <w:u w:val="single"/>
                        </w:rPr>
                        <w:t>PLAYMOBIL RC Crane with Building Section (70441):</w:t>
                      </w:r>
                      <w:r w:rsidRPr="002F69CE">
                        <w:rPr>
                          <w:rFonts w:ascii="Helvetica" w:hAnsi="Helvetica"/>
                          <w:b/>
                          <w:color w:val="0D9AFF"/>
                          <w:sz w:val="22"/>
                          <w:szCs w:val="22"/>
                        </w:rPr>
                        <w:t xml:space="preserve"> </w:t>
                      </w:r>
                      <w:r w:rsidRPr="007549F2">
                        <w:rPr>
                          <w:rFonts w:ascii="Helvetica" w:hAnsi="Helvetica"/>
                          <w:color w:val="000000"/>
                          <w:sz w:val="22"/>
                          <w:szCs w:val="22"/>
                        </w:rPr>
                        <w:t>Look up and watch the RC Crane with Building Section start construction on the site. This functioning crane can hoist heavy building materials up and down and rotate up to 360° to the accurate location for building to continue. The driver of the crane can see the whole construction site from the cabin. The RC function puts you in full control of the construction planning and building stages from a safe distance. Combine with the Cable Excavator with Building Section and Mini Excavator with Building Section (70442 &amp; 70443 - sold separately) to complete a three-story building.  Add in the rest of the Construction theme (70441-70446) for even more fun!  Set includes two figures, RC compatible crane, RC remote, building materials, safety helmets and many other accessories.</w:t>
                      </w:r>
                    </w:p>
                    <w:p w14:paraId="1740D94E" w14:textId="77777777" w:rsidR="00450DF1" w:rsidRPr="002F69CE" w:rsidRDefault="00450DF1" w:rsidP="00450DF1">
                      <w:pPr>
                        <w:rPr>
                          <w:rFonts w:ascii="Helvetica" w:hAnsi="Helvetica" w:cs="Arial"/>
                          <w:b/>
                          <w:color w:val="0D9AFF"/>
                          <w:sz w:val="22"/>
                          <w:szCs w:val="22"/>
                        </w:rPr>
                      </w:pPr>
                      <w:r w:rsidRPr="002F69CE">
                        <w:rPr>
                          <w:rFonts w:ascii="Helvetica" w:hAnsi="Helvetica" w:cs="Arial"/>
                          <w:b/>
                          <w:color w:val="0D9AFF"/>
                          <w:sz w:val="22"/>
                          <w:szCs w:val="22"/>
                        </w:rPr>
                        <w:t>Available: Aug 2020      Age: 5+</w:t>
                      </w:r>
                      <w:r w:rsidRPr="002F69CE">
                        <w:rPr>
                          <w:rFonts w:ascii="Helvetica" w:hAnsi="Helvetica" w:cs="Arial"/>
                          <w:b/>
                          <w:color w:val="0D9AFF"/>
                          <w:sz w:val="22"/>
                          <w:szCs w:val="22"/>
                        </w:rPr>
                        <w:tab/>
                        <w:t xml:space="preserve">             </w:t>
                      </w:r>
                    </w:p>
                    <w:p w14:paraId="2DDD336B" w14:textId="77777777" w:rsidR="00450DF1" w:rsidRPr="002F69CE" w:rsidRDefault="00450DF1" w:rsidP="00450DF1">
                      <w:pPr>
                        <w:rPr>
                          <w:rFonts w:ascii="Helvetica" w:hAnsi="Helvetica" w:cs="Arial"/>
                          <w:b/>
                          <w:color w:val="0D9AFF"/>
                          <w:sz w:val="22"/>
                          <w:szCs w:val="22"/>
                        </w:rPr>
                      </w:pPr>
                      <w:r w:rsidRPr="002F69CE">
                        <w:rPr>
                          <w:rFonts w:ascii="Helvetica" w:hAnsi="Helvetica" w:cs="Arial"/>
                          <w:b/>
                          <w:color w:val="0D9AFF"/>
                          <w:sz w:val="22"/>
                          <w:szCs w:val="22"/>
                        </w:rPr>
                        <w:t>Retailer: Playmobil.us  Retail Price: $99.99</w:t>
                      </w:r>
                    </w:p>
                    <w:p w14:paraId="1A0A5E8C" w14:textId="77777777" w:rsidR="00450DF1" w:rsidRPr="00C34611" w:rsidRDefault="00450DF1" w:rsidP="00450DF1">
                      <w:pPr>
                        <w:rPr>
                          <w:rFonts w:ascii="Helvetica" w:hAnsi="Helvetica"/>
                          <w:b/>
                          <w:color w:val="0D9AFF"/>
                          <w:sz w:val="20"/>
                          <w:szCs w:val="20"/>
                          <w:u w:val="single"/>
                        </w:rPr>
                      </w:pPr>
                    </w:p>
                    <w:p w14:paraId="1AD9F010" w14:textId="77777777" w:rsidR="00450DF1" w:rsidRPr="00315AD3" w:rsidRDefault="00450DF1" w:rsidP="00450DF1">
                      <w:pPr>
                        <w:rPr>
                          <w:rFonts w:ascii="Times" w:hAnsi="Times"/>
                          <w:b/>
                          <w:color w:val="0D9AFF"/>
                          <w:sz w:val="22"/>
                          <w:szCs w:val="22"/>
                          <w:u w:val="single"/>
                        </w:rPr>
                      </w:pPr>
                    </w:p>
                  </w:txbxContent>
                </v:textbox>
                <w10:wrap type="topAndBottom" anchory="page"/>
              </v:shape>
            </w:pict>
          </mc:Fallback>
        </mc:AlternateContent>
      </w:r>
      <w:r w:rsidRPr="00450DF1">
        <w:rPr>
          <w:noProof/>
        </w:rPr>
        <w:drawing>
          <wp:anchor distT="0" distB="0" distL="114300" distR="114300" simplePos="0" relativeHeight="251698176" behindDoc="0" locked="0" layoutInCell="1" allowOverlap="1" wp14:anchorId="7D356400" wp14:editId="6D6DC46C">
            <wp:simplePos x="0" y="0"/>
            <wp:positionH relativeFrom="column">
              <wp:posOffset>4305300</wp:posOffset>
            </wp:positionH>
            <wp:positionV relativeFrom="page">
              <wp:posOffset>380365</wp:posOffset>
            </wp:positionV>
            <wp:extent cx="2286000" cy="1854200"/>
            <wp:effectExtent l="0" t="0" r="0" b="0"/>
            <wp:wrapTopAndBottom/>
            <wp:docPr id="33" name="Picture 33" descr="A picture containing outdoor, sitting, man,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0441.jpg"/>
                    <pic:cNvPicPr/>
                  </pic:nvPicPr>
                  <pic:blipFill>
                    <a:blip r:embed="rId21" cstate="print">
                      <a:extLst>
                        <a:ext uri="{28A0092B-C50C-407E-A947-70E740481C1C}">
                          <a14:useLocalDpi xmlns:a14="http://schemas.microsoft.com/office/drawing/2010/main"/>
                        </a:ext>
                      </a:extLst>
                    </a:blip>
                    <a:stretch>
                      <a:fillRect/>
                    </a:stretch>
                  </pic:blipFill>
                  <pic:spPr>
                    <a:xfrm>
                      <a:off x="0" y="0"/>
                      <a:ext cx="2286000" cy="1854200"/>
                    </a:xfrm>
                    <a:prstGeom prst="rect">
                      <a:avLst/>
                    </a:prstGeom>
                  </pic:spPr>
                </pic:pic>
              </a:graphicData>
            </a:graphic>
            <wp14:sizeRelH relativeFrom="page">
              <wp14:pctWidth>0</wp14:pctWidth>
            </wp14:sizeRelH>
            <wp14:sizeRelV relativeFrom="page">
              <wp14:pctHeight>0</wp14:pctHeight>
            </wp14:sizeRelV>
          </wp:anchor>
        </w:drawing>
      </w:r>
      <w:r w:rsidR="00B95BEA">
        <w:br w:type="page"/>
      </w:r>
    </w:p>
    <w:p w14:paraId="7550953C" w14:textId="183E73A6" w:rsidR="00450DF1" w:rsidRDefault="00450DF1">
      <w:r w:rsidRPr="00450DF1">
        <w:rPr>
          <w:noProof/>
        </w:rPr>
        <w:lastRenderedPageBreak/>
        <mc:AlternateContent>
          <mc:Choice Requires="wps">
            <w:drawing>
              <wp:anchor distT="0" distB="0" distL="114300" distR="114300" simplePos="0" relativeHeight="251713536" behindDoc="0" locked="0" layoutInCell="1" allowOverlap="1" wp14:anchorId="19A9C43E" wp14:editId="50EF5BFD">
                <wp:simplePos x="0" y="0"/>
                <wp:positionH relativeFrom="column">
                  <wp:posOffset>-723900</wp:posOffset>
                </wp:positionH>
                <wp:positionV relativeFrom="paragraph">
                  <wp:posOffset>5905500</wp:posOffset>
                </wp:positionV>
                <wp:extent cx="4826000" cy="1714500"/>
                <wp:effectExtent l="0" t="0" r="12700" b="12700"/>
                <wp:wrapNone/>
                <wp:docPr id="39" name="Text Box 39"/>
                <wp:cNvGraphicFramePr/>
                <a:graphic xmlns:a="http://schemas.openxmlformats.org/drawingml/2006/main">
                  <a:graphicData uri="http://schemas.microsoft.com/office/word/2010/wordprocessingShape">
                    <wps:wsp>
                      <wps:cNvSpPr txBox="1"/>
                      <wps:spPr>
                        <a:xfrm>
                          <a:off x="0" y="0"/>
                          <a:ext cx="4826000" cy="17145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14:paraId="2D8F6C71" w14:textId="77777777" w:rsidR="00450DF1" w:rsidRPr="00C35556" w:rsidRDefault="00450DF1" w:rsidP="00450DF1">
                            <w:pPr>
                              <w:shd w:val="clear" w:color="auto" w:fill="FFFFFF"/>
                            </w:pPr>
                            <w:r w:rsidRPr="00C35556">
                              <w:rPr>
                                <w:rFonts w:ascii="Helvetica" w:hAnsi="Helvetica"/>
                                <w:b/>
                                <w:bCs/>
                                <w:color w:val="0C99FF"/>
                                <w:u w:val="single"/>
                              </w:rPr>
                              <w:t>PLAYMOBIL Christmas Carry Case (70312):</w:t>
                            </w:r>
                            <w:r w:rsidRPr="00C35556">
                              <w:rPr>
                                <w:rFonts w:ascii="Helvetica" w:hAnsi="Helvetica"/>
                                <w:b/>
                                <w:bCs/>
                                <w:color w:val="0C99FF"/>
                              </w:rPr>
                              <w:t xml:space="preserve"> </w:t>
                            </w:r>
                            <w:r w:rsidRPr="00C35556">
                              <w:rPr>
                                <w:rFonts w:ascii="Helvetica" w:hAnsi="Helvetica" w:cs="Calibri"/>
                                <w:sz w:val="22"/>
                                <w:szCs w:val="22"/>
                              </w:rPr>
                              <w:t>Celebrate the magic of the holiday season with the Christmas Carry Case. Enclosed in an easy, take- along case, Santa is ready to deliver the presents aboard his reindeer-drawn sleigh. Set includes Santa, elf, reindeer, sleigh, presents, decorated Christmas tree, and other accessories. When playtime is over, simply store the pieces inside the case for next time!</w:t>
                            </w:r>
                            <w:r w:rsidRPr="00C35556">
                              <w:rPr>
                                <w:rFonts w:ascii="Calibri" w:hAnsi="Calibri" w:cs="Calibri"/>
                              </w:rPr>
                              <w:t xml:space="preserve"> </w:t>
                            </w:r>
                          </w:p>
                          <w:p w14:paraId="72400975" w14:textId="77777777" w:rsidR="00450DF1" w:rsidRPr="00C35556" w:rsidRDefault="00450DF1" w:rsidP="00450DF1">
                            <w:pPr>
                              <w:shd w:val="clear" w:color="auto" w:fill="FFFFFF"/>
                              <w:spacing w:before="100" w:beforeAutospacing="1" w:after="100" w:afterAutospacing="1"/>
                            </w:pPr>
                            <w:r w:rsidRPr="00C35556">
                              <w:rPr>
                                <w:rFonts w:ascii="Helvetica" w:hAnsi="Helvetica"/>
                                <w:b/>
                                <w:bCs/>
                                <w:color w:val="0C99FF"/>
                                <w:sz w:val="22"/>
                                <w:szCs w:val="22"/>
                              </w:rPr>
                              <w:t xml:space="preserve">Available: Now </w:t>
                            </w:r>
                            <w:r>
                              <w:rPr>
                                <w:rFonts w:ascii="Helvetica" w:hAnsi="Helvetica"/>
                                <w:b/>
                                <w:bCs/>
                                <w:color w:val="0C99FF"/>
                                <w:sz w:val="22"/>
                                <w:szCs w:val="22"/>
                              </w:rPr>
                              <w:tab/>
                              <w:t xml:space="preserve">    </w:t>
                            </w:r>
                            <w:r>
                              <w:rPr>
                                <w:rFonts w:ascii="Helvetica" w:hAnsi="Helvetica"/>
                                <w:b/>
                                <w:bCs/>
                                <w:color w:val="0C99FF"/>
                                <w:sz w:val="22"/>
                                <w:szCs w:val="22"/>
                              </w:rPr>
                              <w:tab/>
                            </w:r>
                            <w:r w:rsidRPr="00C35556">
                              <w:rPr>
                                <w:rFonts w:ascii="Helvetica" w:hAnsi="Helvetica"/>
                                <w:b/>
                                <w:bCs/>
                                <w:color w:val="0C99FF"/>
                                <w:sz w:val="22"/>
                                <w:szCs w:val="22"/>
                              </w:rPr>
                              <w:t xml:space="preserve">Age </w:t>
                            </w:r>
                            <w:r>
                              <w:rPr>
                                <w:rFonts w:ascii="Helvetica" w:hAnsi="Helvetica"/>
                                <w:b/>
                                <w:bCs/>
                                <w:color w:val="0C99FF"/>
                                <w:sz w:val="22"/>
                                <w:szCs w:val="22"/>
                              </w:rPr>
                              <w:t xml:space="preserve">    </w:t>
                            </w:r>
                            <w:r w:rsidRPr="00C35556">
                              <w:rPr>
                                <w:rFonts w:ascii="Helvetica" w:hAnsi="Helvetica"/>
                                <w:b/>
                                <w:bCs/>
                                <w:color w:val="0C99FF"/>
                                <w:sz w:val="22"/>
                                <w:szCs w:val="22"/>
                              </w:rPr>
                              <w:t>4+</w:t>
                            </w:r>
                            <w:r w:rsidRPr="00C35556">
                              <w:rPr>
                                <w:rFonts w:ascii="Helvetica" w:hAnsi="Helvetica"/>
                                <w:b/>
                                <w:bCs/>
                                <w:color w:val="0C99FF"/>
                                <w:sz w:val="22"/>
                                <w:szCs w:val="22"/>
                              </w:rPr>
                              <w:br/>
                              <w:t xml:space="preserve">Retailer: Playmobil.us </w:t>
                            </w:r>
                            <w:r>
                              <w:rPr>
                                <w:rFonts w:ascii="Helvetica" w:hAnsi="Helvetica"/>
                                <w:b/>
                                <w:bCs/>
                                <w:color w:val="0C99FF"/>
                                <w:sz w:val="22"/>
                                <w:szCs w:val="22"/>
                              </w:rPr>
                              <w:t xml:space="preserve">         </w:t>
                            </w:r>
                            <w:r w:rsidRPr="00C35556">
                              <w:rPr>
                                <w:rFonts w:ascii="Helvetica" w:hAnsi="Helvetica"/>
                                <w:b/>
                                <w:bCs/>
                                <w:color w:val="0C99FF"/>
                                <w:sz w:val="22"/>
                                <w:szCs w:val="22"/>
                              </w:rPr>
                              <w:t xml:space="preserve">Retail Price: $9.99 </w:t>
                            </w:r>
                          </w:p>
                          <w:p w14:paraId="1DB7C89D" w14:textId="77777777" w:rsidR="00450DF1" w:rsidRPr="00315AD3" w:rsidRDefault="00450DF1" w:rsidP="00450DF1">
                            <w:pPr>
                              <w:rPr>
                                <w:rFonts w:ascii="Times" w:hAnsi="Times"/>
                                <w:b/>
                                <w:color w:val="0D9AFF"/>
                                <w:sz w:val="22"/>
                                <w:szCs w:val="2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9C43E" id="Text Box 39" o:spid="_x0000_s1039" type="#_x0000_t202" style="position:absolute;margin-left:-57pt;margin-top:465pt;width:380pt;height: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7K2dQIAADYFAAAOAAAAZHJzL2Uyb0RvYy54bWysVMlu2zAQvRfoPxC8N5IcZzMiB26CFAWC&#13;&#10;JKhd5ExTpC2U5LAkbcn9+g6pJWnqU9GLRM682d/w+qbViuyF8zWYkhYnOSXCcKhqsynp99X9p0tK&#13;&#10;fGCmYgqMKOlBeHoz//jhurEzMYEtqEo4gk6MnzW2pNsQ7CzLPN8KzfwJWGFQKcFpFvDqNlnlWIPe&#13;&#10;tcomeX6eNeAq64AL71F61ynpPPmXUvDwJKUXgaiSYm4hfV36ruM3m1+z2cYxu615nwb7hyw0qw0G&#13;&#10;HV3dscDIztV/udI1d+BBhhMOOgMpay5SDVhNkb+rZrllVqRasDnejm3y/88tf9w/O1JXJT29osQw&#13;&#10;jTNaiTaQz9ASFGF/GutnCFtaBIYW5TjnQe5RGMtupdPxjwUR1GOnD2N3ozeOwunl5DzPUcVRV1wU&#13;&#10;0zO8oP/s1dw6H74I0CQeSupwfKmrbP/gQwcdIDGaMlEW8+vySKdwUKJTfhMSK8PIk+QkcUrcKkf2&#13;&#10;DNnAOBcmnPUZKIPoaCZrpUbD4pihCql8TLvHRjORuDYa5scM/4w4WqSoYMJorGsD7piD6scYucMP&#13;&#10;1Xc1x/JDu27TOIvTYUZrqA44Ogcd+b3l9zW294H58Mwcsh1HghscnvAjFTQlhf5EyRbcr2PyiEcS&#13;&#10;opaSBrenpP7njjlBifpqkJ5XxXQa1y1dpmcXE7y4t5r1W43Z6VvAkRT4VliejhEf1HCUDvQLLvoi&#13;&#10;RkUVMxxjlzQMx9vQ7TQ+FFwsFgmEC2ZZeDBLy6Pr2OZInlX7wpztGRaQnI8w7BmbvSNah42WBha7&#13;&#10;ALJOLIyN7rraDwCXM/G4f0ji9r+9J9Trczf/DQAA//8DAFBLAwQUAAYACAAAACEABxqFg+MAAAAS&#13;&#10;AQAADwAAAGRycy9kb3ducmV2LnhtbExPPU/DMBDdkfgP1iGxtbahito0TlVAZUQilKGbEx9JRGwH&#13;&#10;221Dfz3HBMvpne7d+yg2kx3YCUPsvVMg5wIYusab3rUK9m+72RJYTNoZPXiHCr4xwqa8vip0bvzZ&#13;&#10;veKpSi0jERdzraBLacw5j02HVse5H9HR7cMHqxOtoeUm6DOJ24HfCZFxq3tHDp0e8bHD5rM6WgXP&#13;&#10;XsrDpZ72YvfydXl/WPYibCulbm+mpzWN7RpYwin9fcBvB8oPJQWr/dGZyAYFMykX1CgpWN0LAkTJ&#13;&#10;FhmBmrjkL4CXBf9fpfwBAAD//wMAUEsBAi0AFAAGAAgAAAAhALaDOJL+AAAA4QEAABMAAAAAAAAA&#13;&#10;AAAAAAAAAAAAAFtDb250ZW50X1R5cGVzXS54bWxQSwECLQAUAAYACAAAACEAOP0h/9YAAACUAQAA&#13;&#10;CwAAAAAAAAAAAAAAAAAvAQAAX3JlbHMvLnJlbHNQSwECLQAUAAYACAAAACEALaOytnUCAAA2BQAA&#13;&#10;DgAAAAAAAAAAAAAAAAAuAgAAZHJzL2Uyb0RvYy54bWxQSwECLQAUAAYACAAAACEABxqFg+MAAAAS&#13;&#10;AQAADwAAAAAAAAAAAAAAAADPBAAAZHJzL2Rvd25yZXYueG1sUEsFBgAAAAAEAAQA8wAAAN8FAAAA&#13;&#10;AA==&#13;&#10;" fillcolor="white [3201]" strokecolor="#5b9bd5 [3208]" strokeweight="1pt">
                <v:textbox>
                  <w:txbxContent>
                    <w:p w14:paraId="2D8F6C71" w14:textId="77777777" w:rsidR="00450DF1" w:rsidRPr="00C35556" w:rsidRDefault="00450DF1" w:rsidP="00450DF1">
                      <w:pPr>
                        <w:shd w:val="clear" w:color="auto" w:fill="FFFFFF"/>
                      </w:pPr>
                      <w:r w:rsidRPr="00C35556">
                        <w:rPr>
                          <w:rFonts w:ascii="Helvetica" w:hAnsi="Helvetica"/>
                          <w:b/>
                          <w:bCs/>
                          <w:color w:val="0C99FF"/>
                          <w:u w:val="single"/>
                        </w:rPr>
                        <w:t>PLAYMOBIL Christmas Carry Case (70312):</w:t>
                      </w:r>
                      <w:r w:rsidRPr="00C35556">
                        <w:rPr>
                          <w:rFonts w:ascii="Helvetica" w:hAnsi="Helvetica"/>
                          <w:b/>
                          <w:bCs/>
                          <w:color w:val="0C99FF"/>
                        </w:rPr>
                        <w:t xml:space="preserve"> </w:t>
                      </w:r>
                      <w:r w:rsidRPr="00C35556">
                        <w:rPr>
                          <w:rFonts w:ascii="Helvetica" w:hAnsi="Helvetica" w:cs="Calibri"/>
                          <w:sz w:val="22"/>
                          <w:szCs w:val="22"/>
                        </w:rPr>
                        <w:t>Celebrate the magic of the holiday season with the Christmas Carry Case. Enclosed in an easy, take- along case, Santa is ready to deliver the presents aboard his reindeer-drawn sleigh. Set includes Santa, elf, reindeer, sleigh, presents, decorated Christmas tree, and other accessories. When playtime is over, simply store the pieces inside the case for next time!</w:t>
                      </w:r>
                      <w:r w:rsidRPr="00C35556">
                        <w:rPr>
                          <w:rFonts w:ascii="Calibri" w:hAnsi="Calibri" w:cs="Calibri"/>
                        </w:rPr>
                        <w:t xml:space="preserve"> </w:t>
                      </w:r>
                    </w:p>
                    <w:p w14:paraId="72400975" w14:textId="77777777" w:rsidR="00450DF1" w:rsidRPr="00C35556" w:rsidRDefault="00450DF1" w:rsidP="00450DF1">
                      <w:pPr>
                        <w:shd w:val="clear" w:color="auto" w:fill="FFFFFF"/>
                        <w:spacing w:before="100" w:beforeAutospacing="1" w:after="100" w:afterAutospacing="1"/>
                      </w:pPr>
                      <w:r w:rsidRPr="00C35556">
                        <w:rPr>
                          <w:rFonts w:ascii="Helvetica" w:hAnsi="Helvetica"/>
                          <w:b/>
                          <w:bCs/>
                          <w:color w:val="0C99FF"/>
                          <w:sz w:val="22"/>
                          <w:szCs w:val="22"/>
                        </w:rPr>
                        <w:t xml:space="preserve">Available: Now </w:t>
                      </w:r>
                      <w:r>
                        <w:rPr>
                          <w:rFonts w:ascii="Helvetica" w:hAnsi="Helvetica"/>
                          <w:b/>
                          <w:bCs/>
                          <w:color w:val="0C99FF"/>
                          <w:sz w:val="22"/>
                          <w:szCs w:val="22"/>
                        </w:rPr>
                        <w:tab/>
                        <w:t xml:space="preserve">    </w:t>
                      </w:r>
                      <w:r>
                        <w:rPr>
                          <w:rFonts w:ascii="Helvetica" w:hAnsi="Helvetica"/>
                          <w:b/>
                          <w:bCs/>
                          <w:color w:val="0C99FF"/>
                          <w:sz w:val="22"/>
                          <w:szCs w:val="22"/>
                        </w:rPr>
                        <w:tab/>
                      </w:r>
                      <w:r w:rsidRPr="00C35556">
                        <w:rPr>
                          <w:rFonts w:ascii="Helvetica" w:hAnsi="Helvetica"/>
                          <w:b/>
                          <w:bCs/>
                          <w:color w:val="0C99FF"/>
                          <w:sz w:val="22"/>
                          <w:szCs w:val="22"/>
                        </w:rPr>
                        <w:t xml:space="preserve">Age </w:t>
                      </w:r>
                      <w:r>
                        <w:rPr>
                          <w:rFonts w:ascii="Helvetica" w:hAnsi="Helvetica"/>
                          <w:b/>
                          <w:bCs/>
                          <w:color w:val="0C99FF"/>
                          <w:sz w:val="22"/>
                          <w:szCs w:val="22"/>
                        </w:rPr>
                        <w:t xml:space="preserve">    </w:t>
                      </w:r>
                      <w:r w:rsidRPr="00C35556">
                        <w:rPr>
                          <w:rFonts w:ascii="Helvetica" w:hAnsi="Helvetica"/>
                          <w:b/>
                          <w:bCs/>
                          <w:color w:val="0C99FF"/>
                          <w:sz w:val="22"/>
                          <w:szCs w:val="22"/>
                        </w:rPr>
                        <w:t>4+</w:t>
                      </w:r>
                      <w:r w:rsidRPr="00C35556">
                        <w:rPr>
                          <w:rFonts w:ascii="Helvetica" w:hAnsi="Helvetica"/>
                          <w:b/>
                          <w:bCs/>
                          <w:color w:val="0C99FF"/>
                          <w:sz w:val="22"/>
                          <w:szCs w:val="22"/>
                        </w:rPr>
                        <w:br/>
                        <w:t xml:space="preserve">Retailer: Playmobil.us </w:t>
                      </w:r>
                      <w:r>
                        <w:rPr>
                          <w:rFonts w:ascii="Helvetica" w:hAnsi="Helvetica"/>
                          <w:b/>
                          <w:bCs/>
                          <w:color w:val="0C99FF"/>
                          <w:sz w:val="22"/>
                          <w:szCs w:val="22"/>
                        </w:rPr>
                        <w:t xml:space="preserve">         </w:t>
                      </w:r>
                      <w:r w:rsidRPr="00C35556">
                        <w:rPr>
                          <w:rFonts w:ascii="Helvetica" w:hAnsi="Helvetica"/>
                          <w:b/>
                          <w:bCs/>
                          <w:color w:val="0C99FF"/>
                          <w:sz w:val="22"/>
                          <w:szCs w:val="22"/>
                        </w:rPr>
                        <w:t xml:space="preserve">Retail Price: $9.99 </w:t>
                      </w:r>
                    </w:p>
                    <w:p w14:paraId="1DB7C89D" w14:textId="77777777" w:rsidR="00450DF1" w:rsidRPr="00315AD3" w:rsidRDefault="00450DF1" w:rsidP="00450DF1">
                      <w:pPr>
                        <w:rPr>
                          <w:rFonts w:ascii="Times" w:hAnsi="Times"/>
                          <w:b/>
                          <w:color w:val="0D9AFF"/>
                          <w:sz w:val="22"/>
                          <w:szCs w:val="22"/>
                          <w:u w:val="single"/>
                        </w:rPr>
                      </w:pPr>
                    </w:p>
                  </w:txbxContent>
                </v:textbox>
              </v:shape>
            </w:pict>
          </mc:Fallback>
        </mc:AlternateContent>
      </w:r>
      <w:r w:rsidRPr="00450DF1">
        <w:rPr>
          <w:noProof/>
        </w:rPr>
        <w:drawing>
          <wp:anchor distT="0" distB="0" distL="114300" distR="114300" simplePos="0" relativeHeight="251714560" behindDoc="0" locked="0" layoutInCell="1" allowOverlap="1" wp14:anchorId="6D13634D" wp14:editId="21F49144">
            <wp:simplePos x="0" y="0"/>
            <wp:positionH relativeFrom="column">
              <wp:posOffset>4368800</wp:posOffset>
            </wp:positionH>
            <wp:positionV relativeFrom="page">
              <wp:posOffset>7146290</wp:posOffset>
            </wp:positionV>
            <wp:extent cx="2324100" cy="1350010"/>
            <wp:effectExtent l="0" t="0" r="0" b="0"/>
            <wp:wrapThrough wrapText="bothSides">
              <wp:wrapPolygon edited="0">
                <wp:start x="0" y="0"/>
                <wp:lineTo x="0" y="21336"/>
                <wp:lineTo x="21482" y="21336"/>
                <wp:lineTo x="21482" y="0"/>
                <wp:lineTo x="0" y="0"/>
              </wp:wrapPolygon>
            </wp:wrapThrough>
            <wp:docPr id="42" name="Picture 42" descr="A picture containing dog, water, man, ri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ristmas Carry Case (70312).jpg"/>
                    <pic:cNvPicPr/>
                  </pic:nvPicPr>
                  <pic:blipFill>
                    <a:blip r:embed="rId22" cstate="print">
                      <a:extLst>
                        <a:ext uri="{28A0092B-C50C-407E-A947-70E740481C1C}">
                          <a14:useLocalDpi xmlns:a14="http://schemas.microsoft.com/office/drawing/2010/main"/>
                        </a:ext>
                      </a:extLst>
                    </a:blip>
                    <a:stretch>
                      <a:fillRect/>
                    </a:stretch>
                  </pic:blipFill>
                  <pic:spPr>
                    <a:xfrm>
                      <a:off x="0" y="0"/>
                      <a:ext cx="2324100" cy="1350010"/>
                    </a:xfrm>
                    <a:prstGeom prst="rect">
                      <a:avLst/>
                    </a:prstGeom>
                  </pic:spPr>
                </pic:pic>
              </a:graphicData>
            </a:graphic>
            <wp14:sizeRelH relativeFrom="page">
              <wp14:pctWidth>0</wp14:pctWidth>
            </wp14:sizeRelH>
            <wp14:sizeRelV relativeFrom="page">
              <wp14:pctHeight>0</wp14:pctHeight>
            </wp14:sizeRelV>
          </wp:anchor>
        </w:drawing>
      </w:r>
      <w:r w:rsidRPr="00450DF1">
        <w:rPr>
          <w:noProof/>
        </w:rPr>
        <mc:AlternateContent>
          <mc:Choice Requires="wps">
            <w:drawing>
              <wp:anchor distT="0" distB="0" distL="114300" distR="114300" simplePos="0" relativeHeight="251710464" behindDoc="0" locked="0" layoutInCell="1" allowOverlap="1" wp14:anchorId="50993E76" wp14:editId="3E75AE07">
                <wp:simplePos x="0" y="0"/>
                <wp:positionH relativeFrom="column">
                  <wp:posOffset>-723900</wp:posOffset>
                </wp:positionH>
                <wp:positionV relativeFrom="paragraph">
                  <wp:posOffset>2540000</wp:posOffset>
                </wp:positionV>
                <wp:extent cx="4826000" cy="2959100"/>
                <wp:effectExtent l="0" t="0" r="12700" b="12700"/>
                <wp:wrapNone/>
                <wp:docPr id="40" name="Text Box 40"/>
                <wp:cNvGraphicFramePr/>
                <a:graphic xmlns:a="http://schemas.openxmlformats.org/drawingml/2006/main">
                  <a:graphicData uri="http://schemas.microsoft.com/office/word/2010/wordprocessingShape">
                    <wps:wsp>
                      <wps:cNvSpPr txBox="1"/>
                      <wps:spPr>
                        <a:xfrm>
                          <a:off x="0" y="0"/>
                          <a:ext cx="4826000" cy="29591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14:paraId="79F7A704" w14:textId="77777777" w:rsidR="00450DF1" w:rsidRPr="00750996" w:rsidRDefault="00450DF1" w:rsidP="00450DF1">
                            <w:pPr>
                              <w:jc w:val="both"/>
                              <w:rPr>
                                <w:rFonts w:ascii="Helvetica" w:hAnsi="Helvetica"/>
                                <w:b/>
                                <w:color w:val="0D9AFF"/>
                                <w:sz w:val="22"/>
                                <w:szCs w:val="22"/>
                                <w:u w:val="single"/>
                              </w:rPr>
                            </w:pPr>
                            <w:r w:rsidRPr="002F69CE">
                              <w:rPr>
                                <w:rFonts w:ascii="Helvetica" w:hAnsi="Helvetica"/>
                                <w:b/>
                                <w:color w:val="0D9AFF"/>
                                <w:sz w:val="22"/>
                                <w:szCs w:val="22"/>
                                <w:u w:val="single"/>
                              </w:rPr>
                              <w:t xml:space="preserve">PLAYMOBIL Mermaid Cove with Illuminated Dome (70094): </w:t>
                            </w:r>
                            <w:r w:rsidRPr="007F3089">
                              <w:rPr>
                                <w:rFonts w:ascii="Helvetica" w:hAnsi="Helvetica"/>
                                <w:color w:val="000000"/>
                                <w:sz w:val="22"/>
                                <w:szCs w:val="22"/>
                              </w:rPr>
                              <w:t xml:space="preserve">Welcome to the Magical Mermaid Cove with Illuminated Dome!  Feel right at home, as the mermaids swim around the coral pavilion, collecting pearls to keep the underwater mermaid world glowing. Watch as the coral dome lights up with magical colors when the mermaid Queen slides a pearl down the pearl track as the dolphins float nearby. Thanks to their movable fins, the mermaids are able to stand on the ocean floor or sit down and relax in their coral home, complete with pillows and sea algae columns that can hold pearls.  Expand your cove with the Beauty Salon with Jewel Case (70096 – sold separately) for even more magical fun, or build out an entire underwater kingdom with the rest of the PLAYMOBIL Magical Mermaids theme (#70094-70100 – sold separately)!  Set includes five figures, five collectible pearls, two dolphins, fish, seahorses, coral, algae scoops, and many other accessories. 3 x AAA batteries required. </w:t>
                            </w:r>
                          </w:p>
                          <w:p w14:paraId="2CCF4BED" w14:textId="77777777" w:rsidR="00450DF1" w:rsidRPr="00750996" w:rsidRDefault="00450DF1" w:rsidP="00450DF1">
                            <w:pPr>
                              <w:rPr>
                                <w:rFonts w:ascii="Helvetica" w:hAnsi="Helvetica" w:cs="Arial"/>
                                <w:b/>
                                <w:color w:val="0D9AFF"/>
                                <w:sz w:val="22"/>
                                <w:szCs w:val="22"/>
                              </w:rPr>
                            </w:pPr>
                            <w:r w:rsidRPr="00750996">
                              <w:rPr>
                                <w:rFonts w:ascii="Helvetica" w:hAnsi="Helvetica" w:cs="Arial"/>
                                <w:b/>
                                <w:color w:val="0D9AFF"/>
                                <w:sz w:val="22"/>
                                <w:szCs w:val="22"/>
                              </w:rPr>
                              <w:t xml:space="preserve">Available: Now      </w:t>
                            </w:r>
                            <w:r>
                              <w:rPr>
                                <w:rFonts w:ascii="Helvetica" w:hAnsi="Helvetica" w:cs="Arial"/>
                                <w:b/>
                                <w:color w:val="0D9AFF"/>
                                <w:sz w:val="22"/>
                                <w:szCs w:val="22"/>
                              </w:rPr>
                              <w:tab/>
                              <w:t xml:space="preserve">    </w:t>
                            </w:r>
                            <w:r w:rsidRPr="00750996">
                              <w:rPr>
                                <w:rFonts w:ascii="Helvetica" w:hAnsi="Helvetica" w:cs="Arial"/>
                                <w:b/>
                                <w:color w:val="0D9AFF"/>
                                <w:sz w:val="22"/>
                                <w:szCs w:val="22"/>
                              </w:rPr>
                              <w:t>Age: 4+</w:t>
                            </w:r>
                            <w:r w:rsidRPr="00750996">
                              <w:rPr>
                                <w:rFonts w:ascii="Helvetica" w:hAnsi="Helvetica" w:cs="Arial"/>
                                <w:b/>
                                <w:color w:val="0D9AFF"/>
                                <w:sz w:val="22"/>
                                <w:szCs w:val="22"/>
                              </w:rPr>
                              <w:tab/>
                              <w:t xml:space="preserve">             </w:t>
                            </w:r>
                          </w:p>
                          <w:p w14:paraId="27A08629" w14:textId="77777777" w:rsidR="00450DF1" w:rsidRPr="00750996" w:rsidRDefault="00450DF1" w:rsidP="00450DF1">
                            <w:pPr>
                              <w:rPr>
                                <w:rFonts w:ascii="Helvetica" w:hAnsi="Helvetica" w:cs="Arial"/>
                                <w:b/>
                                <w:color w:val="0D9AFF"/>
                                <w:sz w:val="22"/>
                                <w:szCs w:val="22"/>
                              </w:rPr>
                            </w:pPr>
                            <w:r w:rsidRPr="00750996">
                              <w:rPr>
                                <w:rFonts w:ascii="Helvetica" w:hAnsi="Helvetica" w:cs="Arial"/>
                                <w:b/>
                                <w:color w:val="0D9AFF"/>
                                <w:sz w:val="22"/>
                                <w:szCs w:val="22"/>
                              </w:rPr>
                              <w:t xml:space="preserve">Retailer: </w:t>
                            </w:r>
                            <w:r>
                              <w:rPr>
                                <w:rFonts w:ascii="Helvetica" w:hAnsi="Helvetica" w:cs="Arial"/>
                                <w:b/>
                                <w:color w:val="0D9AFF"/>
                                <w:sz w:val="22"/>
                                <w:szCs w:val="22"/>
                              </w:rPr>
                              <w:t xml:space="preserve">Amazon, </w:t>
                            </w:r>
                            <w:r w:rsidRPr="00750996">
                              <w:rPr>
                                <w:rFonts w:ascii="Helvetica" w:hAnsi="Helvetica" w:cs="Arial"/>
                                <w:b/>
                                <w:color w:val="0D9AFF"/>
                                <w:sz w:val="22"/>
                                <w:szCs w:val="22"/>
                              </w:rPr>
                              <w:t>Playmobil.us  Retail Price: $64.99</w:t>
                            </w:r>
                          </w:p>
                          <w:p w14:paraId="54479C2C" w14:textId="77777777" w:rsidR="00450DF1" w:rsidRPr="00C34611" w:rsidRDefault="00450DF1" w:rsidP="00450DF1">
                            <w:pPr>
                              <w:rPr>
                                <w:rFonts w:ascii="Helvetica" w:hAnsi="Helvetica"/>
                                <w:b/>
                                <w:color w:val="0D9AFF"/>
                                <w:sz w:val="20"/>
                                <w:szCs w:val="20"/>
                                <w:u w:val="single"/>
                              </w:rPr>
                            </w:pPr>
                          </w:p>
                          <w:p w14:paraId="5A3F368C" w14:textId="77777777" w:rsidR="00450DF1" w:rsidRPr="00315AD3" w:rsidRDefault="00450DF1" w:rsidP="00450DF1">
                            <w:pPr>
                              <w:rPr>
                                <w:rFonts w:ascii="Times" w:hAnsi="Times"/>
                                <w:b/>
                                <w:color w:val="0D9AFF"/>
                                <w:sz w:val="22"/>
                                <w:szCs w:val="2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93E76" id="Text Box 40" o:spid="_x0000_s1040" type="#_x0000_t202" style="position:absolute;margin-left:-57pt;margin-top:200pt;width:380pt;height:2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6oZedAIAADYFAAAOAAAAZHJzL2Uyb0RvYy54bWysVEtP3DAQvlfqf7B8L0lWC4UVWbQFUVVC&#13;&#10;gICKs9ex2aiOx7VnN9n++o6dB5Tuqeolsefxzesbn190jWE75UMNtuTFUc6ZshKq2r6U/PvT9adT&#13;&#10;zgIKWwkDVpV8rwK/WH78cN66hZrBBkylPCMQGxatK/kG0S2yLMiNakQ4AqcsKTX4RiBd/UtWedES&#13;&#10;emOyWZ6fZC34ynmQKgSSXvVKvkz4WiuJd1oHhcyUnHLD9PXpu47fbHkuFi9euE0thzTEP2TRiNpS&#13;&#10;0AnqSqBgW1//BdXU0kMAjUcSmgy0rqVKNVA1Rf6umseNcCrVQs0JbmpT+H+w8nZ371ldlXxO7bGi&#13;&#10;oRk9qQ7ZF+gYiag/rQsLMnt0ZIgdyWnOozyQMJbdad/EPxXESE9Q+6m7EU2ScH46O8lzUknSzc6O&#13;&#10;zwq6EH726u58wK8KGhYPJfc0vtRVsbsJ2JuOJjGasVEW8+vzSCfcG9UrH5SmyijyLIEkTqlL49lO&#13;&#10;EBuElMri8ZCBsWQd3XRtzORYHHI0mMqntAfb6KYS1ybH/JDjnxEnjxQVLE7OTW3BHwKofkyRe/ux&#13;&#10;+r7mWD526y6Ns5iPM1pDtafReejJH5y8rqm9NyLgvfDEdhoJbTDe0UcbaEsOw4mzDfhfh+TRnkhI&#13;&#10;Ws5a2p6Sh59b4RVn5pslep4V88gnTJf58ecZXfxbzfqtxm6bS6CRFPRWOJmO0R7NeNQemmda9FWM&#13;&#10;SiphJcUuOY7HS+x3mh4KqVarZEQL5gTe2EcnI3RscyTPU/csvBsYhkTOWxj3TCzeEa23jZ4WVlsE&#13;&#10;XScWxkb3XR0GQMuZeDw8JHH7396T1etzt/wNAAD//wMAUEsDBBQABgAIAAAAIQDyorZQ4wAAABEB&#13;&#10;AAAPAAAAZHJzL2Rvd25yZXYueG1sTI9BT8MwDIXvSPyHyEjctiSoqqqu6TRA44hEGQduaWPaiiYp&#13;&#10;SbaV/XrMCS7WZ9l+fq/aLnZiJwxx9E6BXAtg6DpvRtcrOLzuVwWwmLQzevIOFXxjhG19fVXp0viz&#13;&#10;e8FTk3pGIi6WWsGQ0lxyHrsBrY5rP6Oj2YcPVidqQ89N0GcStxO/EyLnVo+OPgx6xocBu8/maBU8&#13;&#10;eSnfL+1yEPvnr8vbfTGKsGuUur1ZHjdUdhtgCZf0dwG/Gcg/1GSs9UdnIpsUrKTMKFFSkAlBQCt5&#13;&#10;lhO0CoqcgNcV/5+k/gEAAP//AwBQSwECLQAUAAYACAAAACEAtoM4kv4AAADhAQAAEwAAAAAAAAAA&#13;&#10;AAAAAAAAAAAAW0NvbnRlbnRfVHlwZXNdLnhtbFBLAQItABQABgAIAAAAIQA4/SH/1gAAAJQBAAAL&#13;&#10;AAAAAAAAAAAAAAAAAC8BAABfcmVscy8ucmVsc1BLAQItABQABgAIAAAAIQCY6oZedAIAADYFAAAO&#13;&#10;AAAAAAAAAAAAAAAAAC4CAABkcnMvZTJvRG9jLnhtbFBLAQItABQABgAIAAAAIQDyorZQ4wAAABEB&#13;&#10;AAAPAAAAAAAAAAAAAAAAAM4EAABkcnMvZG93bnJldi54bWxQSwUGAAAAAAQABADzAAAA3gUAAAAA&#13;&#10;" fillcolor="white [3201]" strokecolor="#5b9bd5 [3208]" strokeweight="1pt">
                <v:textbox>
                  <w:txbxContent>
                    <w:p w14:paraId="79F7A704" w14:textId="77777777" w:rsidR="00450DF1" w:rsidRPr="00750996" w:rsidRDefault="00450DF1" w:rsidP="00450DF1">
                      <w:pPr>
                        <w:jc w:val="both"/>
                        <w:rPr>
                          <w:rFonts w:ascii="Helvetica" w:hAnsi="Helvetica"/>
                          <w:b/>
                          <w:color w:val="0D9AFF"/>
                          <w:sz w:val="22"/>
                          <w:szCs w:val="22"/>
                          <w:u w:val="single"/>
                        </w:rPr>
                      </w:pPr>
                      <w:r w:rsidRPr="002F69CE">
                        <w:rPr>
                          <w:rFonts w:ascii="Helvetica" w:hAnsi="Helvetica"/>
                          <w:b/>
                          <w:color w:val="0D9AFF"/>
                          <w:sz w:val="22"/>
                          <w:szCs w:val="22"/>
                          <w:u w:val="single"/>
                        </w:rPr>
                        <w:t xml:space="preserve">PLAYMOBIL Mermaid Cove with Illuminated Dome (70094): </w:t>
                      </w:r>
                      <w:r w:rsidRPr="007F3089">
                        <w:rPr>
                          <w:rFonts w:ascii="Helvetica" w:hAnsi="Helvetica"/>
                          <w:color w:val="000000"/>
                          <w:sz w:val="22"/>
                          <w:szCs w:val="22"/>
                        </w:rPr>
                        <w:t xml:space="preserve">Welcome to the Magical Mermaid Cove with Illuminated Dome!  Feel right at home, as the mermaids swim around the coral pavilion, collecting pearls to keep the underwater mermaid world glowing. Watch as the coral dome lights up with magical colors when the mermaid Queen slides a pearl down the pearl track as the dolphins float nearby. Thanks to their movable fins, the mermaids are able to stand on the ocean floor or sit down and relax in their coral home, complete with pillows and sea algae columns that can hold pearls.  Expand your cove with the Beauty Salon with Jewel Case (70096 – sold separately) for even more magical </w:t>
                      </w:r>
                      <w:proofErr w:type="gramStart"/>
                      <w:r w:rsidRPr="007F3089">
                        <w:rPr>
                          <w:rFonts w:ascii="Helvetica" w:hAnsi="Helvetica"/>
                          <w:color w:val="000000"/>
                          <w:sz w:val="22"/>
                          <w:szCs w:val="22"/>
                        </w:rPr>
                        <w:t>fun, or</w:t>
                      </w:r>
                      <w:proofErr w:type="gramEnd"/>
                      <w:r w:rsidRPr="007F3089">
                        <w:rPr>
                          <w:rFonts w:ascii="Helvetica" w:hAnsi="Helvetica"/>
                          <w:color w:val="000000"/>
                          <w:sz w:val="22"/>
                          <w:szCs w:val="22"/>
                        </w:rPr>
                        <w:t xml:space="preserve"> build out an entire underwater kingdom with the rest of the PLAYMOBIL Magical Mermaids theme (#70094-70100 – sold separately)!  Set includes five figures, five collectible pearls, two dolphins, fish, seahorses, coral, algae scoops, and many other accessories. 3 x AAA batteries required. </w:t>
                      </w:r>
                    </w:p>
                    <w:p w14:paraId="2CCF4BED" w14:textId="77777777" w:rsidR="00450DF1" w:rsidRPr="00750996" w:rsidRDefault="00450DF1" w:rsidP="00450DF1">
                      <w:pPr>
                        <w:rPr>
                          <w:rFonts w:ascii="Helvetica" w:hAnsi="Helvetica" w:cs="Arial"/>
                          <w:b/>
                          <w:color w:val="0D9AFF"/>
                          <w:sz w:val="22"/>
                          <w:szCs w:val="22"/>
                        </w:rPr>
                      </w:pPr>
                      <w:r w:rsidRPr="00750996">
                        <w:rPr>
                          <w:rFonts w:ascii="Helvetica" w:hAnsi="Helvetica" w:cs="Arial"/>
                          <w:b/>
                          <w:color w:val="0D9AFF"/>
                          <w:sz w:val="22"/>
                          <w:szCs w:val="22"/>
                        </w:rPr>
                        <w:t xml:space="preserve">Available: Now      </w:t>
                      </w:r>
                      <w:r>
                        <w:rPr>
                          <w:rFonts w:ascii="Helvetica" w:hAnsi="Helvetica" w:cs="Arial"/>
                          <w:b/>
                          <w:color w:val="0D9AFF"/>
                          <w:sz w:val="22"/>
                          <w:szCs w:val="22"/>
                        </w:rPr>
                        <w:tab/>
                        <w:t xml:space="preserve">    </w:t>
                      </w:r>
                      <w:r w:rsidRPr="00750996">
                        <w:rPr>
                          <w:rFonts w:ascii="Helvetica" w:hAnsi="Helvetica" w:cs="Arial"/>
                          <w:b/>
                          <w:color w:val="0D9AFF"/>
                          <w:sz w:val="22"/>
                          <w:szCs w:val="22"/>
                        </w:rPr>
                        <w:t>Age: 4+</w:t>
                      </w:r>
                      <w:r w:rsidRPr="00750996">
                        <w:rPr>
                          <w:rFonts w:ascii="Helvetica" w:hAnsi="Helvetica" w:cs="Arial"/>
                          <w:b/>
                          <w:color w:val="0D9AFF"/>
                          <w:sz w:val="22"/>
                          <w:szCs w:val="22"/>
                        </w:rPr>
                        <w:tab/>
                        <w:t xml:space="preserve">             </w:t>
                      </w:r>
                    </w:p>
                    <w:p w14:paraId="27A08629" w14:textId="77777777" w:rsidR="00450DF1" w:rsidRPr="00750996" w:rsidRDefault="00450DF1" w:rsidP="00450DF1">
                      <w:pPr>
                        <w:rPr>
                          <w:rFonts w:ascii="Helvetica" w:hAnsi="Helvetica" w:cs="Arial"/>
                          <w:b/>
                          <w:color w:val="0D9AFF"/>
                          <w:sz w:val="22"/>
                          <w:szCs w:val="22"/>
                        </w:rPr>
                      </w:pPr>
                      <w:r w:rsidRPr="00750996">
                        <w:rPr>
                          <w:rFonts w:ascii="Helvetica" w:hAnsi="Helvetica" w:cs="Arial"/>
                          <w:b/>
                          <w:color w:val="0D9AFF"/>
                          <w:sz w:val="22"/>
                          <w:szCs w:val="22"/>
                        </w:rPr>
                        <w:t xml:space="preserve">Retailer: </w:t>
                      </w:r>
                      <w:r>
                        <w:rPr>
                          <w:rFonts w:ascii="Helvetica" w:hAnsi="Helvetica" w:cs="Arial"/>
                          <w:b/>
                          <w:color w:val="0D9AFF"/>
                          <w:sz w:val="22"/>
                          <w:szCs w:val="22"/>
                        </w:rPr>
                        <w:t xml:space="preserve">Amazon, </w:t>
                      </w:r>
                      <w:r w:rsidRPr="00750996">
                        <w:rPr>
                          <w:rFonts w:ascii="Helvetica" w:hAnsi="Helvetica" w:cs="Arial"/>
                          <w:b/>
                          <w:color w:val="0D9AFF"/>
                          <w:sz w:val="22"/>
                          <w:szCs w:val="22"/>
                        </w:rPr>
                        <w:t>Playmobil.us  Retail Price: $64.99</w:t>
                      </w:r>
                    </w:p>
                    <w:p w14:paraId="54479C2C" w14:textId="77777777" w:rsidR="00450DF1" w:rsidRPr="00C34611" w:rsidRDefault="00450DF1" w:rsidP="00450DF1">
                      <w:pPr>
                        <w:rPr>
                          <w:rFonts w:ascii="Helvetica" w:hAnsi="Helvetica"/>
                          <w:b/>
                          <w:color w:val="0D9AFF"/>
                          <w:sz w:val="20"/>
                          <w:szCs w:val="20"/>
                          <w:u w:val="single"/>
                        </w:rPr>
                      </w:pPr>
                    </w:p>
                    <w:p w14:paraId="5A3F368C" w14:textId="77777777" w:rsidR="00450DF1" w:rsidRPr="00315AD3" w:rsidRDefault="00450DF1" w:rsidP="00450DF1">
                      <w:pPr>
                        <w:rPr>
                          <w:rFonts w:ascii="Times" w:hAnsi="Times"/>
                          <w:b/>
                          <w:color w:val="0D9AFF"/>
                          <w:sz w:val="22"/>
                          <w:szCs w:val="22"/>
                          <w:u w:val="single"/>
                        </w:rPr>
                      </w:pPr>
                    </w:p>
                  </w:txbxContent>
                </v:textbox>
              </v:shape>
            </w:pict>
          </mc:Fallback>
        </mc:AlternateContent>
      </w:r>
      <w:r w:rsidRPr="00450DF1">
        <w:rPr>
          <w:noProof/>
        </w:rPr>
        <w:drawing>
          <wp:anchor distT="0" distB="0" distL="114300" distR="114300" simplePos="0" relativeHeight="251711488" behindDoc="0" locked="0" layoutInCell="1" allowOverlap="1" wp14:anchorId="2A112CBB" wp14:editId="43A21198">
            <wp:simplePos x="0" y="0"/>
            <wp:positionH relativeFrom="column">
              <wp:posOffset>4457700</wp:posOffset>
            </wp:positionH>
            <wp:positionV relativeFrom="paragraph">
              <wp:posOffset>3197860</wp:posOffset>
            </wp:positionV>
            <wp:extent cx="2286000" cy="1724025"/>
            <wp:effectExtent l="0" t="0" r="0" b="3175"/>
            <wp:wrapNone/>
            <wp:docPr id="41" name="Picture 41" descr="Shared Files:FPR FILES:FPR:PLAYMOBIL:2020:Assets:Images:2020 Product Images:Built Hi-Res JPEG:Mermaid Cove with Illuminated Dome (7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d Files:FPR FILES:FPR:PLAYMOBIL:2020:Assets:Images:2020 Product Images:Built Hi-Res JPEG:Mermaid Cove with Illuminated Dome (70094).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2860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DF1">
        <w:rPr>
          <w:noProof/>
        </w:rPr>
        <w:drawing>
          <wp:anchor distT="0" distB="0" distL="114300" distR="114300" simplePos="0" relativeHeight="251708416" behindDoc="0" locked="0" layoutInCell="1" allowOverlap="1" wp14:anchorId="76D1486D" wp14:editId="3B89BFE6">
            <wp:simplePos x="0" y="0"/>
            <wp:positionH relativeFrom="column">
              <wp:posOffset>4318000</wp:posOffset>
            </wp:positionH>
            <wp:positionV relativeFrom="paragraph">
              <wp:posOffset>0</wp:posOffset>
            </wp:positionV>
            <wp:extent cx="2320925" cy="1737995"/>
            <wp:effectExtent l="0" t="0" r="3175" b="1905"/>
            <wp:wrapThrough wrapText="bothSides">
              <wp:wrapPolygon edited="0">
                <wp:start x="0" y="0"/>
                <wp:lineTo x="0" y="21466"/>
                <wp:lineTo x="21511" y="21466"/>
                <wp:lineTo x="21511" y="0"/>
                <wp:lineTo x="0" y="0"/>
              </wp:wrapPolygon>
            </wp:wrapThrough>
            <wp:docPr id="13" name="Picture 13" descr="A group of peopl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0395.jpg"/>
                    <pic:cNvPicPr/>
                  </pic:nvPicPr>
                  <pic:blipFill>
                    <a:blip r:embed="rId24" cstate="print">
                      <a:extLst>
                        <a:ext uri="{28A0092B-C50C-407E-A947-70E740481C1C}">
                          <a14:useLocalDpi xmlns:a14="http://schemas.microsoft.com/office/drawing/2010/main"/>
                        </a:ext>
                      </a:extLst>
                    </a:blip>
                    <a:stretch>
                      <a:fillRect/>
                    </a:stretch>
                  </pic:blipFill>
                  <pic:spPr>
                    <a:xfrm>
                      <a:off x="0" y="0"/>
                      <a:ext cx="2320925" cy="1737995"/>
                    </a:xfrm>
                    <a:prstGeom prst="rect">
                      <a:avLst/>
                    </a:prstGeom>
                  </pic:spPr>
                </pic:pic>
              </a:graphicData>
            </a:graphic>
            <wp14:sizeRelH relativeFrom="page">
              <wp14:pctWidth>0</wp14:pctWidth>
            </wp14:sizeRelH>
            <wp14:sizeRelV relativeFrom="page">
              <wp14:pctHeight>0</wp14:pctHeight>
            </wp14:sizeRelV>
          </wp:anchor>
        </w:drawing>
      </w:r>
      <w:r w:rsidRPr="00450DF1">
        <w:rPr>
          <w:noProof/>
        </w:rPr>
        <mc:AlternateContent>
          <mc:Choice Requires="wps">
            <w:drawing>
              <wp:anchor distT="0" distB="0" distL="114300" distR="114300" simplePos="0" relativeHeight="251707392" behindDoc="0" locked="0" layoutInCell="1" allowOverlap="1" wp14:anchorId="6D64218D" wp14:editId="2E939F91">
                <wp:simplePos x="0" y="0"/>
                <wp:positionH relativeFrom="column">
                  <wp:posOffset>-723900</wp:posOffset>
                </wp:positionH>
                <wp:positionV relativeFrom="paragraph">
                  <wp:posOffset>-723900</wp:posOffset>
                </wp:positionV>
                <wp:extent cx="4762500" cy="3009900"/>
                <wp:effectExtent l="0" t="0" r="12700" b="12700"/>
                <wp:wrapNone/>
                <wp:docPr id="38" name="Text Box 38"/>
                <wp:cNvGraphicFramePr/>
                <a:graphic xmlns:a="http://schemas.openxmlformats.org/drawingml/2006/main">
                  <a:graphicData uri="http://schemas.microsoft.com/office/word/2010/wordprocessingShape">
                    <wps:wsp>
                      <wps:cNvSpPr txBox="1"/>
                      <wps:spPr>
                        <a:xfrm>
                          <a:off x="0" y="0"/>
                          <a:ext cx="4762500" cy="30099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14:paraId="5E31FC42" w14:textId="77777777" w:rsidR="00450DF1" w:rsidRPr="00B95D04" w:rsidRDefault="00450DF1" w:rsidP="00450DF1">
                            <w:pPr>
                              <w:shd w:val="clear" w:color="auto" w:fill="FFFFFF"/>
                              <w:rPr>
                                <w:rFonts w:ascii="Calibri" w:hAnsi="Calibri" w:cs="Calibri"/>
                              </w:rPr>
                            </w:pPr>
                            <w:r w:rsidRPr="007549F2">
                              <w:rPr>
                                <w:rFonts w:ascii="Helvetica" w:hAnsi="Helvetica"/>
                                <w:b/>
                                <w:bCs/>
                                <w:color w:val="0C99FF"/>
                                <w:u w:val="single"/>
                              </w:rPr>
                              <w:t>PLAYMOBIL A Miradero Christmas (70395):</w:t>
                            </w:r>
                            <w:r>
                              <w:rPr>
                                <w:rFonts w:ascii="Helvetica" w:hAnsi="Helvetica"/>
                                <w:b/>
                                <w:bCs/>
                                <w:color w:val="0C99FF"/>
                              </w:rPr>
                              <w:t xml:space="preserve"> </w:t>
                            </w:r>
                            <w:r w:rsidRPr="00B95D04">
                              <w:rPr>
                                <w:rFonts w:ascii="Helvetica" w:hAnsi="Helvetica" w:cs="Calibri"/>
                                <w:sz w:val="22"/>
                                <w:szCs w:val="22"/>
                              </w:rPr>
                              <w:t xml:space="preserve">Shining lights, cheerful songs and the smell of delicious cookies - Christmas is the most wonderful time of the year. Christmas time in Miradero is simply magical. Lucky and her friends can hardly wait for Christmas Eve to come. Of course, they cannot miss a visit to the Christmas market with their beloved horses at their sides. Sweet-tooth Abigail directly heads for the stand with all the cookies and other sugary delights. Of course, this is not the way to behave for noble Maricela, but she'll still get a treat for Mystery. Have yourself a Miradero Christmas! This playset includes Abigail with her horse Boomerang, Maricela with her horse Mystery and foal Governor, as well as two market stalls with Christmas decorations and garlands of lights. With the flexible skirts, the girls can also ride the horses. The market stands offers everything from holiday baked goods to cupcakes, candy apples to roasted nuts, as well as hats and plenty of horse accessories, such as saddles, blankets, and more.                 </w:t>
                            </w:r>
                            <w:r>
                              <w:rPr>
                                <w:rFonts w:ascii="Helvetica" w:hAnsi="Helvetica"/>
                                <w:b/>
                                <w:bCs/>
                                <w:color w:val="0C99FF"/>
                                <w:sz w:val="22"/>
                                <w:szCs w:val="22"/>
                              </w:rPr>
                              <w:t xml:space="preserve">Available: Aug 2020           Age: 4+ </w:t>
                            </w:r>
                            <w:r>
                              <w:rPr>
                                <w:rFonts w:ascii="Calibri" w:hAnsi="Calibri" w:cs="Calibri"/>
                              </w:rPr>
                              <w:t xml:space="preserve">                                                                  </w:t>
                            </w:r>
                            <w:r>
                              <w:rPr>
                                <w:rFonts w:ascii="Helvetica" w:hAnsi="Helvetica"/>
                                <w:b/>
                                <w:bCs/>
                                <w:color w:val="0C99FF"/>
                                <w:sz w:val="22"/>
                                <w:szCs w:val="22"/>
                              </w:rPr>
                              <w:t xml:space="preserve">Retailer: Playmobil.us       Retail Price: $49.99 </w:t>
                            </w:r>
                          </w:p>
                          <w:p w14:paraId="3EA75462" w14:textId="77777777" w:rsidR="00450DF1" w:rsidRPr="00315AD3" w:rsidRDefault="00450DF1" w:rsidP="00450DF1">
                            <w:pPr>
                              <w:rPr>
                                <w:rFonts w:ascii="Times" w:hAnsi="Times"/>
                                <w:b/>
                                <w:color w:val="0D9AFF"/>
                                <w:sz w:val="22"/>
                                <w:szCs w:val="2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218D" id="Text Box 38" o:spid="_x0000_s1041" type="#_x0000_t202" style="position:absolute;margin-left:-57pt;margin-top:-57pt;width:375pt;height:23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a+idAIAADYFAAAOAAAAZHJzL2Uyb0RvYy54bWysVN9P2zAQfp+0/8Hy+0haChsVKepATJMQ&#13;&#10;oMHEs+vYNJrt8+xrk+6v39lJA2N9mvaS2Pf7u/vO5xedNWyrQmzAVXxyVHKmnIS6cc8V//54/eET&#13;&#10;ZxGFq4UBpyq+U5FfLN6/O2/9XE1hDaZWgVEQF+etr/ga0c+LIsq1siIegVeOlBqCFUjX8FzUQbQU&#13;&#10;3ZpiWpanRQuh9gGkipGkV72SL3J8rZXEO62jQmYqTrVh/ob8XaVvsTgX8+cg/LqRQxniH6qwonGU&#13;&#10;dAx1JVCwTWj+CmUbGSCCxiMJtgCtG6kyBkIzKd+geVgLrzIWak70Y5vi/wsrb7f3gTV1xY9pUk5Y&#13;&#10;mtGj6pB9ho6RiPrT+jgnswdPhtiRnOa8l0cSJtidDjb9CRAjPXV6N3Y3RZMknH08nZ6UpJKkOy7L&#13;&#10;szO6UPzixd2HiF8UWJYOFQ80vtxVsb2J2JvuTVI245Is1dfXkU+4M6pXflOakFHmaQ6SOaUuTWBb&#13;&#10;QWwQUiqHJ0MFxpF1ctONMaPj5JCjwQyfyh5sk5vKXBsdy0OOf2YcPXJWcDg628ZBOBSg/jFm7u33&#13;&#10;6HvMCT52qy6Pc5KRJdEK6h2NLkBP/ujldUPtvRER70UgttNIaIPxjj7aQFtxGE6crSH8OiRP9kRC&#13;&#10;0nLW0vZUPP7ciKA4M18d0fNsMpuldcuX2cnHKV3Ca83qtcZt7CXQSCb0VniZj8kezf6oA9gnWvRl&#13;&#10;ykoq4STlrjjuj5fY7zQ9FFItl9mIFswLvHEPXqbQqc2JPI/dkwh+YBgSOW9hv2di/oZovW3ydLDc&#13;&#10;IOgms/Clq8MAaDkzj4eHJG3/63u2ennuFr8BAAD//wMAUEsDBBQABgAIAAAAIQDYZWNo3wAAABIB&#13;&#10;AAAPAAAAZHJzL2Rvd25yZXYueG1sTE/LTsMwELwj8Q/WVuLW2gYUVWmcqoDKEYm0HLg5sUmixutg&#13;&#10;u23o17NcgMu+Z3amWE9uYCcbYu9RgVwIYBYbb3psFex32/kSWEwajR48WgVfNsK6vL4qdG78GV/t&#13;&#10;qUotIxKMuVbQpTTmnMems07HhR8t0u7DB6cTtaHlJugzkbuB3wqRcad7pA+dHu1jZ5tDdXQKnr2U&#13;&#10;75d62ovty+fl7WHZi7CplLqZTU8rCpsVsGSn9IeAHw+kH0oSVvsjmsgGBXMp78lR+q3oJrvLaFQr&#13;&#10;oCyAlwX/b6X8BgAA//8DAFBLAQItABQABgAIAAAAIQC2gziS/gAAAOEBAAATAAAAAAAAAAAAAAAA&#13;&#10;AAAAAABbQ29udGVudF9UeXBlc10ueG1sUEsBAi0AFAAGAAgAAAAhADj9If/WAAAAlAEAAAsAAAAA&#13;&#10;AAAAAAAAAAAALwEAAF9yZWxzLy5yZWxzUEsBAi0AFAAGAAgAAAAhADCdr6J0AgAANgUAAA4AAAAA&#13;&#10;AAAAAAAAAAAALgIAAGRycy9lMm9Eb2MueG1sUEsBAi0AFAAGAAgAAAAhANhlY2jfAAAAEgEAAA8A&#13;&#10;AAAAAAAAAAAAAAAAzgQAAGRycy9kb3ducmV2LnhtbFBLBQYAAAAABAAEAPMAAADaBQAAAAA=&#13;&#10;" fillcolor="white [3201]" strokecolor="#5b9bd5 [3208]" strokeweight="1pt">
                <v:textbox>
                  <w:txbxContent>
                    <w:p w14:paraId="5E31FC42" w14:textId="77777777" w:rsidR="00450DF1" w:rsidRPr="00B95D04" w:rsidRDefault="00450DF1" w:rsidP="00450DF1">
                      <w:pPr>
                        <w:shd w:val="clear" w:color="auto" w:fill="FFFFFF"/>
                        <w:rPr>
                          <w:rFonts w:ascii="Calibri" w:hAnsi="Calibri" w:cs="Calibri"/>
                        </w:rPr>
                      </w:pPr>
                      <w:r w:rsidRPr="007549F2">
                        <w:rPr>
                          <w:rFonts w:ascii="Helvetica" w:hAnsi="Helvetica"/>
                          <w:b/>
                          <w:bCs/>
                          <w:color w:val="0C99FF"/>
                          <w:u w:val="single"/>
                        </w:rPr>
                        <w:t>PLAYMOBIL A Miradero Christmas (70395):</w:t>
                      </w:r>
                      <w:r>
                        <w:rPr>
                          <w:rFonts w:ascii="Helvetica" w:hAnsi="Helvetica"/>
                          <w:b/>
                          <w:bCs/>
                          <w:color w:val="0C99FF"/>
                        </w:rPr>
                        <w:t xml:space="preserve"> </w:t>
                      </w:r>
                      <w:r w:rsidRPr="00B95D04">
                        <w:rPr>
                          <w:rFonts w:ascii="Helvetica" w:hAnsi="Helvetica" w:cs="Calibri"/>
                          <w:sz w:val="22"/>
                          <w:szCs w:val="22"/>
                        </w:rPr>
                        <w:t xml:space="preserve">Shining lights, cheerful songs and the smell of delicious cookies - Christmas is the most wonderful time of the year. Christmas time in Miradero is simply magical. Lucky and her friends can hardly wait for Christmas Eve to come. Of course, they cannot miss a visit to the Christmas market with their beloved horses at their sides. Sweet-tooth Abigail directly heads for the stand with all the cookies and other sugary delights. Of course, this is not the way to behave for noble Maricela, but she'll still get a treat for Mystery. Have yourself a Miradero Christmas! This playset includes Abigail with her horse Boomerang, Maricela with her horse Mystery and foal Governor, as well as two market stalls with Christmas decorations and garlands of lights. With the flexible skirts, the girls can also ride the horses. The market stands offers everything from holiday baked goods to cupcakes, candy apples to roasted nuts, as well as hats and plenty of horse accessories, such as saddles, blankets, and more.                 </w:t>
                      </w:r>
                      <w:r>
                        <w:rPr>
                          <w:rFonts w:ascii="Helvetica" w:hAnsi="Helvetica"/>
                          <w:b/>
                          <w:bCs/>
                          <w:color w:val="0C99FF"/>
                          <w:sz w:val="22"/>
                          <w:szCs w:val="22"/>
                        </w:rPr>
                        <w:t xml:space="preserve">Available: Aug 2020           Age: 4+ </w:t>
                      </w:r>
                      <w:r>
                        <w:rPr>
                          <w:rFonts w:ascii="Calibri" w:hAnsi="Calibri" w:cs="Calibri"/>
                        </w:rPr>
                        <w:t xml:space="preserve">                                                                  </w:t>
                      </w:r>
                      <w:r>
                        <w:rPr>
                          <w:rFonts w:ascii="Helvetica" w:hAnsi="Helvetica"/>
                          <w:b/>
                          <w:bCs/>
                          <w:color w:val="0C99FF"/>
                          <w:sz w:val="22"/>
                          <w:szCs w:val="22"/>
                        </w:rPr>
                        <w:t xml:space="preserve">Retailer: Playmobil.us       Retail Price: $49.99 </w:t>
                      </w:r>
                    </w:p>
                    <w:p w14:paraId="3EA75462" w14:textId="77777777" w:rsidR="00450DF1" w:rsidRPr="00315AD3" w:rsidRDefault="00450DF1" w:rsidP="00450DF1">
                      <w:pPr>
                        <w:rPr>
                          <w:rFonts w:ascii="Times" w:hAnsi="Times"/>
                          <w:b/>
                          <w:color w:val="0D9AFF"/>
                          <w:sz w:val="22"/>
                          <w:szCs w:val="22"/>
                          <w:u w:val="single"/>
                        </w:rPr>
                      </w:pPr>
                    </w:p>
                  </w:txbxContent>
                </v:textbox>
              </v:shape>
            </w:pict>
          </mc:Fallback>
        </mc:AlternateContent>
      </w:r>
      <w:r>
        <w:br w:type="page"/>
      </w:r>
    </w:p>
    <w:p w14:paraId="0BB3D0BF" w14:textId="62D3C34E" w:rsidR="00B95BEA" w:rsidRDefault="00450DF1">
      <w:r w:rsidRPr="00450DF1">
        <w:rPr>
          <w:noProof/>
        </w:rPr>
        <w:lastRenderedPageBreak/>
        <mc:AlternateContent>
          <mc:Choice Requires="wps">
            <w:drawing>
              <wp:anchor distT="0" distB="0" distL="114300" distR="114300" simplePos="0" relativeHeight="251724800" behindDoc="0" locked="0" layoutInCell="1" allowOverlap="1" wp14:anchorId="2081A937" wp14:editId="6C046B81">
                <wp:simplePos x="0" y="0"/>
                <wp:positionH relativeFrom="margin">
                  <wp:posOffset>628650</wp:posOffset>
                </wp:positionH>
                <wp:positionV relativeFrom="paragraph">
                  <wp:posOffset>6621145</wp:posOffset>
                </wp:positionV>
                <wp:extent cx="4584700" cy="317500"/>
                <wp:effectExtent l="0" t="0" r="12700" b="12700"/>
                <wp:wrapNone/>
                <wp:docPr id="47" name="Text Box 47"/>
                <wp:cNvGraphicFramePr/>
                <a:graphic xmlns:a="http://schemas.openxmlformats.org/drawingml/2006/main">
                  <a:graphicData uri="http://schemas.microsoft.com/office/word/2010/wordprocessingShape">
                    <wps:wsp>
                      <wps:cNvSpPr txBox="1"/>
                      <wps:spPr>
                        <a:xfrm>
                          <a:off x="0" y="0"/>
                          <a:ext cx="4584700" cy="3175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C281BF" w14:textId="77777777" w:rsidR="00450DF1" w:rsidRPr="002B0B42" w:rsidRDefault="00450DF1" w:rsidP="00450DF1">
                            <w:pPr>
                              <w:jc w:val="both"/>
                              <w:rPr>
                                <w:sz w:val="20"/>
                                <w:szCs w:val="20"/>
                              </w:rPr>
                            </w:pPr>
                            <w:r w:rsidRPr="002B0B42">
                              <w:rPr>
                                <w:rFonts w:ascii="Calibri" w:hAnsi="Calibri" w:cs="Calibri"/>
                                <w:sz w:val="20"/>
                                <w:szCs w:val="20"/>
                              </w:rPr>
                              <w:t>SCOOBY-DOO and all related characters and elements © &amp; ™ Hanna-Barbera.</w:t>
                            </w:r>
                            <w:r w:rsidRPr="002B0B42">
                              <w:rPr>
                                <w:rFonts w:ascii="Calibri" w:hAnsi="Calibri" w:cs="Calibri"/>
                                <w:color w:val="14A0C2"/>
                                <w:sz w:val="20"/>
                                <w:szCs w:val="20"/>
                              </w:rPr>
                              <w:t xml:space="preserve"> </w:t>
                            </w:r>
                            <w:r w:rsidRPr="002B0B42">
                              <w:rPr>
                                <w:rFonts w:ascii="Calibri" w:hAnsi="Calibri" w:cs="Calibri"/>
                                <w:sz w:val="20"/>
                                <w:szCs w:val="20"/>
                              </w:rPr>
                              <w:t>(s20)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1A937" id="Text Box 47" o:spid="_x0000_s1042" type="#_x0000_t202" style="position:absolute;margin-left:49.5pt;margin-top:521.35pt;width:361pt;height: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lblPiwIAAIwFAAAOAAAAZHJzL2Uyb0RvYy54bWysVEtvGjEQvlfqf7B8bxZSCCnKEtFEVJWi&#13;&#10;JCpUORuvDVZtj2sbdumv79i7CyjtJVU5LOOZb96Pm9vGaLIXPiiwJR1eDCgRlkOl7Kak31eLD9eU&#13;&#10;hMhsxTRYUdKDCPR29v7dTe2m4hK2oCvhCRqxYVq7km5jdNOiCHwrDAsX4IRFoQRvWMSn3xSVZzVa&#13;&#10;N7q4HAyuihp85TxwEQJy71shnWX7Ugoen6QMIhJdUowt5q/P33X6FrMbNt145raKd2Gwf4jCMGXR&#13;&#10;6dHUPYuM7Lz6w5RR3EMAGS84mAKkVFzkHDCb4eBVNsstcyLngsUJ7lim8P/M8sf9syeqKuloQoll&#13;&#10;Bnu0Ek0kn6EhyML61C5MEbZ0CIwN8rHPPT8gM6XdSG/SPyZEUI6VPhyrm6xxZI7G16PJAEUcZR+H&#13;&#10;kzHSaL44aTsf4hcBhiSipB67l4vK9g8httAekpxZWCitcwe1TYwAWlWJlx9+s77TnuxZan3+de7O&#13;&#10;YOi8VRV5Vjo3KeM2s0zFgxbJorbfhMRa5QSzizSl4uiEcS5szLXJdhGdUBIDeotih0+qbVRvUT5q&#13;&#10;ZM9g41HZKAs+lzMv1yns6kcfsmzx2JOzvBMZm3WTh2R41Xd+DdUBB8JDu1LB8YXCrj2wEJ+Zxx3C&#13;&#10;RuNdiE/4kRrqkkJHUbIF/+tv/ITH0UYpJTXuZEnDzx3zghL91eLQfxqORmmJ82M0nlziw59L1ucS&#13;&#10;uzN3gL0f4gVyPJMJH3VPSg/mBc/HPHlFEbMcfZc09uRdbC8Fnh8u5vMMwrV1LD7YpePJdCpzmslV&#13;&#10;88K86wY34sg/Qr+9bPpqflts0rQw30WQKg93KnRb1a4BuPJ5PbrzlG7K+TujTkd09hsAAP//AwBQ&#13;&#10;SwMEFAAGAAgAAAAhAJhqq/bhAAAAEQEAAA8AAABkcnMvZG93bnJldi54bWxMj0FPwzAMhe9I/IfI&#13;&#10;SNxYug7RtWs6IQp3KAOuaeO1FY1TNdlW+PV4p3Gx5M9+9nv5draDOOLke0cKlosIBFLjTE+tgt37&#13;&#10;y90ahA+ajB4coYIf9LAtrq9ynRl3ojc8VqEVfIR8phV0IYyZlL7p0Gq/cCMSz/ZusjpwO7XSTPrE&#13;&#10;x+0g4yh6kFb3xB86PeJTh813dbBsI/7arcrXCpNE16vy+fcj3X8OSt3ezOWGy+MGRMA5XBRwzsBC&#13;&#10;KNhY7Q5kvBgUpCnnCcyj+zgBwRvreMmoPqOUkSxy+T9J8QcAAP//AwBQSwECLQAUAAYACAAAACEA&#13;&#10;toM4kv4AAADhAQAAEwAAAAAAAAAAAAAAAAAAAAAAW0NvbnRlbnRfVHlwZXNdLnhtbFBLAQItABQA&#13;&#10;BgAIAAAAIQA4/SH/1gAAAJQBAAALAAAAAAAAAAAAAAAAAC8BAABfcmVscy8ucmVsc1BLAQItABQA&#13;&#10;BgAIAAAAIQC2lblPiwIAAIwFAAAOAAAAAAAAAAAAAAAAAC4CAABkcnMvZTJvRG9jLnhtbFBLAQIt&#13;&#10;ABQABgAIAAAAIQCYaqv24QAAABEBAAAPAAAAAAAAAAAAAAAAAOUEAABkcnMvZG93bnJldi54bWxQ&#13;&#10;SwUGAAAAAAQABADzAAAA8wUAAAAA&#13;&#10;" filled="f">
                <v:textbox>
                  <w:txbxContent>
                    <w:p w14:paraId="40C281BF" w14:textId="77777777" w:rsidR="00450DF1" w:rsidRPr="002B0B42" w:rsidRDefault="00450DF1" w:rsidP="00450DF1">
                      <w:pPr>
                        <w:jc w:val="both"/>
                        <w:rPr>
                          <w:sz w:val="20"/>
                          <w:szCs w:val="20"/>
                        </w:rPr>
                      </w:pPr>
                      <w:r w:rsidRPr="002B0B42">
                        <w:rPr>
                          <w:rFonts w:ascii="Calibri" w:hAnsi="Calibri" w:cs="Calibri"/>
                          <w:sz w:val="20"/>
                          <w:szCs w:val="20"/>
                        </w:rPr>
                        <w:t>SCOOBY-DOO and all related characters and elements © &amp; ™ Hanna-Barbera.</w:t>
                      </w:r>
                      <w:r w:rsidRPr="002B0B42">
                        <w:rPr>
                          <w:rFonts w:ascii="Calibri" w:hAnsi="Calibri" w:cs="Calibri"/>
                          <w:color w:val="14A0C2"/>
                          <w:sz w:val="20"/>
                          <w:szCs w:val="20"/>
                        </w:rPr>
                        <w:t xml:space="preserve"> </w:t>
                      </w:r>
                      <w:r w:rsidRPr="002B0B42">
                        <w:rPr>
                          <w:rFonts w:ascii="Calibri" w:hAnsi="Calibri" w:cs="Calibri"/>
                          <w:sz w:val="20"/>
                          <w:szCs w:val="20"/>
                        </w:rPr>
                        <w:t>(s20)</w:t>
                      </w:r>
                    </w:p>
                  </w:txbxContent>
                </v:textbox>
                <w10:wrap anchorx="margin"/>
              </v:shape>
            </w:pict>
          </mc:Fallback>
        </mc:AlternateContent>
      </w:r>
      <w:r w:rsidRPr="00450DF1">
        <w:rPr>
          <w:noProof/>
        </w:rPr>
        <mc:AlternateContent>
          <mc:Choice Requires="wps">
            <w:drawing>
              <wp:anchor distT="0" distB="0" distL="0" distR="0" simplePos="0" relativeHeight="251725824" behindDoc="0" locked="0" layoutInCell="1" allowOverlap="1" wp14:anchorId="662C1FFD" wp14:editId="1069D2E4">
                <wp:simplePos x="0" y="0"/>
                <wp:positionH relativeFrom="page">
                  <wp:posOffset>1543050</wp:posOffset>
                </wp:positionH>
                <wp:positionV relativeFrom="paragraph">
                  <wp:posOffset>7005955</wp:posOffset>
                </wp:positionV>
                <wp:extent cx="4562475" cy="271145"/>
                <wp:effectExtent l="0" t="0" r="9525" b="8255"/>
                <wp:wrapNone/>
                <wp:docPr id="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4562475" cy="271145"/>
                        </a:xfrm>
                        <a:prstGeom prst="rect">
                          <a:avLst/>
                        </a:prstGeom>
                        <a:noFill/>
                        <a:ln w="635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0EA0708" w14:textId="77777777" w:rsidR="00450DF1" w:rsidRDefault="00450DF1" w:rsidP="00450DF1">
                            <w:pPr>
                              <w:spacing w:before="71"/>
                              <w:ind w:left="147"/>
                              <w:rPr>
                                <w:sz w:val="19"/>
                              </w:rPr>
                            </w:pPr>
                            <w:r>
                              <w:rPr>
                                <w:sz w:val="19"/>
                              </w:rPr>
                              <w:t>© Universal City Studios LLC and Amblin Entertainment,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C1FFD" id="_x0000_s1043" type="#_x0000_t202" style="position:absolute;margin-left:121.5pt;margin-top:551.65pt;width:359.25pt;height:21.35pt;flip:y;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cdPGAIAABMEAAAOAAAAZHJzL2Uyb0RvYy54bWysU01v2zAMvQ/YfxB0X5ykSVoYcYqtXYcB&#13;&#10;3QfQbndGlmNhkqhJSuzs15eS4yzYbsN8EGjy6ZF8pNa3vdHsIH1QaCs+m0w5k1Zgreyu4t+eH97c&#13;&#10;cBYi2Bo0Wlnxowz8dvP61bpzpZxji7qWnhGJDWXnKt7G6MqiCKKVBsIEnbQUbNAbiPTrd0XtoSN2&#13;&#10;o4v5dLoqOvS18yhkCOS9H4J8k/mbRor4pWmCjExXnGqL+fT53Kaz2Kyh3HlwrRKnMuAfqjCgLCU9&#13;&#10;U91DBLb36i8qo4THgE2cCDQFNo0SMvdA3cymf3Tz1IKTuRcSJ7izTOH/0YrPh6+eqbriC5qUBUMz&#13;&#10;epZ9ZO+wZ1dJns6FklBPjnCxJzeNObca3COKH4EgxQVmuBASett9wpr4YB8x3+gbb1ijlfs+cpAA&#13;&#10;jAhpMsfzNFJ2Qc7FcjVfXC85ExSbX89mi2Wqp4Ay8SSxnQ/xg0TDklFxT9POeeDwGOIAHSEJbvFB&#13;&#10;aU1+KLVlXcVXV8vp0ApqVadgigW/295pzw6QdiZ/p7zhEmZUpM3VylT85gyCspVQv7d1zhJB6cGm&#13;&#10;orU9CZW0GVSK/bbP2s+uR6W3WB9JOo/DptLLIqNF/4uzjra04uHnHrzkTH+0tAZppUfDj8Z2NMAK&#13;&#10;ulrxyNlg3sVh9ffOq11LzMMkLb6lETUqa5ZmOVRxqpc2L6t+eiVptS//M+r3W968AAAA//8DAFBL&#13;&#10;AwQUAAYACAAAACEAm1WDhugAAAASAQAADwAAAGRycy9kb3ducmV2LnhtbEyPQU/DMAyF70j8h8hI&#13;&#10;XBBLu24FuqYTFE0cOKBtgDh6TWgrGqc02Vb+Pd4JLpbsZz+/L1+OthMHM/jWkYJ4EoEwVDndUq3g&#13;&#10;dbu6vgXhA5LGzpFR8GM8LIvzsxwz7Y60NodNqAWbkM9QQRNCn0npq8ZY9BPXG2Lt0w0WA7dDLfWA&#13;&#10;Rza3nZxGUSottsQfGuxN2Zjqa7O3Ctbvb+WVfvh+en65QVzF2/RjXqJSlxfj44LL/QJEMGP4u4AT&#13;&#10;A+eHgoPt3J60F52C6SxhoMBCHCUJCF65S+M5iN1pNEsjkEUu/6MUvwAAAP//AwBQSwECLQAUAAYA&#13;&#10;CAAAACEAtoM4kv4AAADhAQAAEwAAAAAAAAAAAAAAAAAAAAAAW0NvbnRlbnRfVHlwZXNdLnhtbFBL&#13;&#10;AQItABQABgAIAAAAIQA4/SH/1gAAAJQBAAALAAAAAAAAAAAAAAAAAC8BAABfcmVscy8ucmVsc1BL&#13;&#10;AQItABQABgAIAAAAIQAwicdPGAIAABMEAAAOAAAAAAAAAAAAAAAAAC4CAABkcnMvZTJvRG9jLnht&#13;&#10;bFBLAQItABQABgAIAAAAIQCbVYOG6AAAABIBAAAPAAAAAAAAAAAAAAAAAHIEAABkcnMvZG93bnJl&#13;&#10;di54bWxQSwUGAAAAAAQABADzAAAAhwUAAAAA&#13;&#10;" filled="f" strokeweight=".5pt">
                <v:path arrowok="t"/>
                <v:textbox inset="0,0,0,0">
                  <w:txbxContent>
                    <w:p w14:paraId="50EA0708" w14:textId="77777777" w:rsidR="00450DF1" w:rsidRDefault="00450DF1" w:rsidP="00450DF1">
                      <w:pPr>
                        <w:spacing w:before="71"/>
                        <w:ind w:left="147"/>
                        <w:rPr>
                          <w:sz w:val="19"/>
                        </w:rPr>
                      </w:pPr>
                      <w:r>
                        <w:rPr>
                          <w:sz w:val="19"/>
                        </w:rPr>
                        <w:t>© Universal City Studios LLC and Amblin Entertainment, Inc. All Rights Reserved.</w:t>
                      </w:r>
                    </w:p>
                  </w:txbxContent>
                </v:textbox>
                <w10:wrap anchorx="page"/>
              </v:shape>
            </w:pict>
          </mc:Fallback>
        </mc:AlternateContent>
      </w:r>
      <w:r w:rsidRPr="00450DF1">
        <w:rPr>
          <w:noProof/>
        </w:rPr>
        <mc:AlternateContent>
          <mc:Choice Requires="wps">
            <w:drawing>
              <wp:anchor distT="0" distB="0" distL="114300" distR="114300" simplePos="0" relativeHeight="251726848" behindDoc="0" locked="0" layoutInCell="1" allowOverlap="1" wp14:anchorId="7740E9CD" wp14:editId="6A2F78C7">
                <wp:simplePos x="0" y="0"/>
                <wp:positionH relativeFrom="margin">
                  <wp:posOffset>406400</wp:posOffset>
                </wp:positionH>
                <wp:positionV relativeFrom="page">
                  <wp:posOffset>8264525</wp:posOffset>
                </wp:positionV>
                <wp:extent cx="4914900" cy="14859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49149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D661EE" w14:textId="77777777" w:rsidR="00450DF1" w:rsidRPr="003B15B7" w:rsidRDefault="00450DF1" w:rsidP="00450DF1">
                            <w:pPr>
                              <w:ind w:left="-990" w:right="-810"/>
                              <w:jc w:val="center"/>
                              <w:rPr>
                                <w:rFonts w:ascii="Helvetica" w:hAnsi="Helvetica"/>
                                <w:b/>
                                <w:sz w:val="20"/>
                                <w:szCs w:val="20"/>
                              </w:rPr>
                            </w:pPr>
                            <w:r>
                              <w:tab/>
                            </w:r>
                            <w:r w:rsidRPr="003B15B7">
                              <w:rPr>
                                <w:rFonts w:ascii="Helvetica" w:hAnsi="Helvetica"/>
                                <w:b/>
                                <w:sz w:val="20"/>
                                <w:szCs w:val="20"/>
                              </w:rPr>
                              <w:t>For more information about PLAYMOBIL</w:t>
                            </w:r>
                            <w:r w:rsidRPr="003B15B7">
                              <w:rPr>
                                <w:rFonts w:ascii="Helvetica" w:hAnsi="Helvetica"/>
                                <w:b/>
                                <w:sz w:val="20"/>
                                <w:szCs w:val="20"/>
                                <w:vertAlign w:val="superscript"/>
                              </w:rPr>
                              <w:t xml:space="preserve">® </w:t>
                            </w:r>
                            <w:r w:rsidRPr="003B15B7">
                              <w:rPr>
                                <w:rFonts w:ascii="Helvetica" w:hAnsi="Helvetica"/>
                                <w:b/>
                                <w:sz w:val="20"/>
                                <w:szCs w:val="20"/>
                              </w:rPr>
                              <w:t xml:space="preserve">Brand Toys, consumers can visit </w:t>
                            </w:r>
                            <w:hyperlink r:id="rId25" w:history="1">
                              <w:r w:rsidRPr="003B15B7">
                                <w:rPr>
                                  <w:rFonts w:ascii="Helvetica" w:hAnsi="Helvetica"/>
                                  <w:b/>
                                  <w:sz w:val="20"/>
                                </w:rPr>
                                <w:t>http://www.playmobil.us</w:t>
                              </w:r>
                            </w:hyperlink>
                          </w:p>
                          <w:p w14:paraId="517794CB" w14:textId="77777777" w:rsidR="00450DF1" w:rsidRPr="006D0E01" w:rsidRDefault="00450DF1" w:rsidP="00450DF1">
                            <w:pPr>
                              <w:ind w:left="-990" w:firstLine="990"/>
                              <w:jc w:val="center"/>
                              <w:rPr>
                                <w:rFonts w:ascii="Helvetica" w:hAnsi="Helvetica"/>
                                <w:sz w:val="20"/>
                                <w:szCs w:val="22"/>
                              </w:rPr>
                            </w:pPr>
                            <w:r w:rsidRPr="006D0E01">
                              <w:rPr>
                                <w:rFonts w:ascii="Helvetica" w:hAnsi="Helvetica"/>
                                <w:sz w:val="20"/>
                                <w:szCs w:val="22"/>
                              </w:rPr>
                              <w:t>Note:  * Names, Prices and Availability dates are subject to change</w:t>
                            </w:r>
                          </w:p>
                          <w:p w14:paraId="73940576" w14:textId="77777777" w:rsidR="00450DF1" w:rsidRDefault="00450DF1" w:rsidP="00450DF1">
                            <w:pPr>
                              <w:ind w:left="-990"/>
                              <w:jc w:val="center"/>
                              <w:rPr>
                                <w:rFonts w:ascii="Helvetica" w:hAnsi="Helvetica"/>
                                <w:sz w:val="20"/>
                                <w:szCs w:val="20"/>
                              </w:rPr>
                            </w:pPr>
                          </w:p>
                          <w:p w14:paraId="10A27848" w14:textId="77777777" w:rsidR="00450DF1" w:rsidRPr="000471F2" w:rsidRDefault="00450DF1" w:rsidP="00450DF1">
                            <w:pPr>
                              <w:tabs>
                                <w:tab w:val="left" w:pos="9360"/>
                              </w:tabs>
                              <w:ind w:left="-990" w:right="-900"/>
                              <w:jc w:val="center"/>
                              <w:rPr>
                                <w:rFonts w:ascii="Helvetica" w:hAnsi="Helvetica" w:cs="Arial"/>
                                <w:sz w:val="20"/>
                                <w:szCs w:val="22"/>
                              </w:rPr>
                            </w:pPr>
                            <w:r>
                              <w:rPr>
                                <w:rFonts w:ascii="Helvetica" w:hAnsi="Helvetica" w:cs="Arial"/>
                                <w:sz w:val="20"/>
                                <w:szCs w:val="22"/>
                              </w:rPr>
                              <w:t>Freeman Public Relations</w:t>
                            </w:r>
                            <w:r w:rsidRPr="000471F2">
                              <w:rPr>
                                <w:rFonts w:ascii="Helvetica" w:hAnsi="Helvetica" w:cs="Arial"/>
                                <w:sz w:val="20"/>
                                <w:szCs w:val="22"/>
                              </w:rPr>
                              <w:t xml:space="preserve"> for PLAYMOBIL</w:t>
                            </w:r>
                          </w:p>
                          <w:p w14:paraId="43ED11BC" w14:textId="77777777" w:rsidR="00450DF1" w:rsidRDefault="00450DF1" w:rsidP="00450DF1">
                            <w:pPr>
                              <w:tabs>
                                <w:tab w:val="left" w:pos="5130"/>
                              </w:tabs>
                              <w:ind w:left="-990" w:right="-900"/>
                              <w:jc w:val="center"/>
                              <w:rPr>
                                <w:rFonts w:ascii="Helvetica" w:hAnsi="Helvetica" w:cs="Arial"/>
                                <w:sz w:val="20"/>
                                <w:szCs w:val="22"/>
                                <w:lang w:val="nl-NL"/>
                              </w:rPr>
                            </w:pPr>
                            <w:r>
                              <w:rPr>
                                <w:rFonts w:ascii="Helvetica" w:hAnsi="Helvetica" w:cs="Arial"/>
                                <w:sz w:val="20"/>
                                <w:szCs w:val="22"/>
                                <w:lang w:val="nl-NL"/>
                              </w:rPr>
                              <w:t>Linda D’Isa, 973-470-0400 ext. 20</w:t>
                            </w:r>
                            <w:r w:rsidRPr="006D0E01">
                              <w:rPr>
                                <w:rFonts w:ascii="Helvetica" w:hAnsi="Helvetica" w:cs="Arial"/>
                                <w:sz w:val="20"/>
                                <w:szCs w:val="22"/>
                                <w:lang w:val="nl-NL"/>
                              </w:rPr>
                              <w:t xml:space="preserve">, </w:t>
                            </w:r>
                            <w:hyperlink r:id="rId26" w:history="1">
                              <w:r>
                                <w:rPr>
                                  <w:rFonts w:ascii="Helvetica" w:hAnsi="Helvetica" w:cs="Arial"/>
                                  <w:sz w:val="20"/>
                                  <w:szCs w:val="22"/>
                                  <w:lang w:val="nl-NL"/>
                                </w:rPr>
                                <w:t>LDisa@freemanpr.com</w:t>
                              </w:r>
                            </w:hyperlink>
                          </w:p>
                          <w:p w14:paraId="78CE403F" w14:textId="77777777" w:rsidR="00450DF1" w:rsidRDefault="00450DF1" w:rsidP="00450DF1">
                            <w:pPr>
                              <w:tabs>
                                <w:tab w:val="left" w:pos="5130"/>
                              </w:tabs>
                              <w:ind w:left="-990" w:right="-900"/>
                              <w:jc w:val="center"/>
                              <w:rPr>
                                <w:rFonts w:ascii="Helvetica" w:hAnsi="Helvetica" w:cs="Arial"/>
                                <w:sz w:val="20"/>
                                <w:szCs w:val="22"/>
                                <w:lang w:val="nl-NL"/>
                              </w:rPr>
                            </w:pPr>
                            <w:r>
                              <w:rPr>
                                <w:rFonts w:ascii="Helvetica" w:hAnsi="Helvetica" w:cs="Arial"/>
                                <w:sz w:val="20"/>
                                <w:szCs w:val="22"/>
                                <w:lang w:val="nl-NL"/>
                              </w:rPr>
                              <w:t xml:space="preserve">Amy Friedland, 973-470-0400 ext. 25, </w:t>
                            </w:r>
                            <w:hyperlink r:id="rId27" w:history="1">
                              <w:r w:rsidRPr="00D71FA2">
                                <w:rPr>
                                  <w:rFonts w:ascii="Helvetica" w:hAnsi="Helvetica" w:cs="Arial"/>
                                  <w:sz w:val="20"/>
                                  <w:szCs w:val="22"/>
                                  <w:lang w:val="nl-NL"/>
                                </w:rPr>
                                <w:t>AFriedland@freemanpr.com</w:t>
                              </w:r>
                            </w:hyperlink>
                          </w:p>
                          <w:p w14:paraId="1B83A0C2" w14:textId="77777777" w:rsidR="00450DF1" w:rsidRDefault="00450DF1" w:rsidP="00450DF1">
                            <w:pPr>
                              <w:tabs>
                                <w:tab w:val="left" w:pos="5130"/>
                              </w:tabs>
                              <w:ind w:right="-900"/>
                              <w:rPr>
                                <w:rFonts w:ascii="Helvetica" w:hAnsi="Helvetica" w:cs="Arial"/>
                                <w:sz w:val="20"/>
                                <w:szCs w:val="22"/>
                                <w:lang w:val="nl-NL"/>
                              </w:rPr>
                            </w:pPr>
                            <w:r>
                              <w:rPr>
                                <w:rFonts w:ascii="Helvetica" w:hAnsi="Helvetica" w:cs="Arial"/>
                                <w:sz w:val="20"/>
                                <w:szCs w:val="22"/>
                                <w:lang w:val="nl-NL"/>
                              </w:rPr>
                              <w:t xml:space="preserve">               Emily Potrzuski, 973-470-0400 ext. 15, </w:t>
                            </w:r>
                            <w:hyperlink r:id="rId28" w:history="1">
                              <w:r w:rsidRPr="00D71FA2">
                                <w:rPr>
                                  <w:rFonts w:ascii="Helvetica" w:hAnsi="Helvetica" w:cs="Arial"/>
                                  <w:sz w:val="20"/>
                                  <w:szCs w:val="22"/>
                                  <w:lang w:val="nl-NL"/>
                                </w:rPr>
                                <w:t>EPotrzuski@freemanpr.com</w:t>
                              </w:r>
                            </w:hyperlink>
                          </w:p>
                          <w:p w14:paraId="23BAED4C" w14:textId="77777777" w:rsidR="00450DF1" w:rsidRPr="00603689" w:rsidRDefault="00450DF1" w:rsidP="00450DF1">
                            <w:pPr>
                              <w:tabs>
                                <w:tab w:val="left" w:pos="5130"/>
                              </w:tabs>
                              <w:ind w:right="-900"/>
                              <w:rPr>
                                <w:rFonts w:ascii="Helvetica" w:hAnsi="Helvetica" w:cs="Arial"/>
                                <w:color w:val="0000FF"/>
                                <w:sz w:val="20"/>
                                <w:szCs w:val="22"/>
                                <w:lang w:val="nl-NL"/>
                              </w:rPr>
                            </w:pPr>
                            <w:r w:rsidRPr="00DA1002">
                              <w:rPr>
                                <w:rFonts w:ascii="Helvetica" w:hAnsi="Helvetica" w:cs="Arial"/>
                                <w:sz w:val="20"/>
                                <w:szCs w:val="22"/>
                                <w:lang w:val="nl-NL"/>
                              </w:rPr>
                              <w:t xml:space="preserve">              Brendan Maguire, 973-470-0400 ext. 12,</w:t>
                            </w:r>
                            <w:r w:rsidRPr="00603689">
                              <w:rPr>
                                <w:rFonts w:ascii="Helvetica" w:hAnsi="Helvetica" w:cs="Arial"/>
                                <w:sz w:val="20"/>
                                <w:szCs w:val="22"/>
                                <w:lang w:val="nl-NL"/>
                              </w:rPr>
                              <w:t xml:space="preserve"> </w:t>
                            </w:r>
                            <w:hyperlink r:id="rId29" w:history="1">
                              <w:r w:rsidRPr="00DF3E72">
                                <w:rPr>
                                  <w:rFonts w:ascii="Helvetica" w:hAnsi="Helvetica" w:cs="Arial"/>
                                  <w:sz w:val="20"/>
                                  <w:szCs w:val="22"/>
                                  <w:lang w:val="nl-NL"/>
                                </w:rPr>
                                <w:t>Brendan@freemanpr.com</w:t>
                              </w:r>
                            </w:hyperlink>
                          </w:p>
                          <w:p w14:paraId="552E46A3" w14:textId="77777777" w:rsidR="00450DF1" w:rsidRDefault="00450DF1" w:rsidP="00450D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0E9CD" id="Text Box 49" o:spid="_x0000_s1044" type="#_x0000_t202" style="position:absolute;margin-left:32pt;margin-top:650.75pt;width:387pt;height:11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v+deAIAAGQFAAAOAAAAZHJzL2Uyb0RvYy54bWysVFtv0zAUfkfiP1h+Z2mnDrZq6VQ2DSFN&#13;&#10;Y2JDe3Yde41wfIztNim/ns9O0pXByxAvyfE537lfzi+6xrCt8qEmW/Lp0YQzZSVVtX0q+beH63en&#13;&#10;nIUobCUMWVXynQr8YvH2zXnr5uqY1mQq5RmM2DBvXcnXMbp5UQS5Vo0IR+SUhVCTb0TE0z8VlRct&#13;&#10;rDemOJ5M3hct+cp5kioEcK96IV9k+1orGb9oHVRkpuSILeavz99V+haLczF/8sKtazmEIf4hikbU&#13;&#10;Fk73pq5EFGzj6z9MNbX0FEjHI0lNQVrXUuUckM108iKb+7VwKueC4gS3L1P4f2bl7fbOs7oq+eyM&#13;&#10;Mysa9OhBdZF9pI6Bhfq0LswBu3cAxg589HnkBzBT2p32TfojIQY5Kr3bVzdZk2DOzqazswlEErLp&#13;&#10;7PQkPWC/eFZ3PsRPihqWiJJ7tC9XVWxvQuyhIyR5s3RdG5NbaOxvDNjsOSrPwKCdMukjzlTcGZW0&#13;&#10;jP2qNGqQA0+MPH3q0ni2FZgbIaWyMeec7QKdUBq+X6M44JNqH9VrlPca2TPZuFduaks+V+lF2NX3&#13;&#10;MWTd41Hqg7wTGbtVl5s/PR07uqJqh0Z76lclOHldoxk3IsQ74bEbaCD2PX7BRxtqS04Dxdma/M+/&#13;&#10;8RMeIwspZy12reThx0Z4xZn5bDHMGIxZWs78mJ18OMbDH0pWhxK7aS4JbZnisjiZyYSPZiS1p+YR&#13;&#10;Z2GZvEIkrITvkseRvIz9BcBZkWq5zCCsoxPxxt47mUynMqdRe+gehXfDPEaM8i2NWynmL8ayxyZN&#13;&#10;S8tNJF3nmU2F7qs6NACrnKd+ODvpVhy+M+r5OC5+AQAA//8DAFBLAwQUAAYACAAAACEASQ1grOMA&#13;&#10;AAARAQAADwAAAGRycy9kb3ducmV2LnhtbEyPT0/DMAzF70h8h8hI3FgyukylazohJq4gxh+JW9Z4&#13;&#10;bUXjVE22lm+POcHFkp/t5/crt7PvxRnH2AUysFwoEEh1cB01Bt5eH29yEDFZcrYPhAa+McK2urwo&#13;&#10;beHCRC943qdGsAnFwhpoUxoKKWPdordxEQYknh3D6G3idmykG+3E5r6Xt0qtpbcd8YfWDvjQYv21&#13;&#10;P3kD70/Hz4+Vem52Xg9TmJUkfyeNub6adxsu9xsQCef0dwG/DJwfKg52CCdyUfQG1ivmSaxnaqlB&#13;&#10;8Eae5SwdWNKZ1iCrUv4nqX4AAAD//wMAUEsBAi0AFAAGAAgAAAAhALaDOJL+AAAA4QEAABMAAAAA&#13;&#10;AAAAAAAAAAAAAAAAAFtDb250ZW50X1R5cGVzXS54bWxQSwECLQAUAAYACAAAACEAOP0h/9YAAACU&#13;&#10;AQAACwAAAAAAAAAAAAAAAAAvAQAAX3JlbHMvLnJlbHNQSwECLQAUAAYACAAAACEAFpb/nXgCAABk&#13;&#10;BQAADgAAAAAAAAAAAAAAAAAuAgAAZHJzL2Uyb0RvYy54bWxQSwECLQAUAAYACAAAACEASQ1grOMA&#13;&#10;AAARAQAADwAAAAAAAAAAAAAAAADSBAAAZHJzL2Rvd25yZXYueG1sUEsFBgAAAAAEAAQA8wAAAOIF&#13;&#10;AAAAAA==&#13;&#10;" filled="f" stroked="f">
                <v:textbox>
                  <w:txbxContent>
                    <w:p w14:paraId="0ED661EE" w14:textId="77777777" w:rsidR="00450DF1" w:rsidRPr="003B15B7" w:rsidRDefault="00450DF1" w:rsidP="00450DF1">
                      <w:pPr>
                        <w:ind w:left="-990" w:right="-810"/>
                        <w:jc w:val="center"/>
                        <w:rPr>
                          <w:rFonts w:ascii="Helvetica" w:hAnsi="Helvetica"/>
                          <w:b/>
                          <w:sz w:val="20"/>
                          <w:szCs w:val="20"/>
                        </w:rPr>
                      </w:pPr>
                      <w:r>
                        <w:tab/>
                      </w:r>
                      <w:r w:rsidRPr="003B15B7">
                        <w:rPr>
                          <w:rFonts w:ascii="Helvetica" w:hAnsi="Helvetica"/>
                          <w:b/>
                          <w:sz w:val="20"/>
                          <w:szCs w:val="20"/>
                        </w:rPr>
                        <w:t>For more information about PLAYMOBIL</w:t>
                      </w:r>
                      <w:r w:rsidRPr="003B15B7">
                        <w:rPr>
                          <w:rFonts w:ascii="Helvetica" w:hAnsi="Helvetica"/>
                          <w:b/>
                          <w:sz w:val="20"/>
                          <w:szCs w:val="20"/>
                          <w:vertAlign w:val="superscript"/>
                        </w:rPr>
                        <w:t xml:space="preserve">® </w:t>
                      </w:r>
                      <w:r w:rsidRPr="003B15B7">
                        <w:rPr>
                          <w:rFonts w:ascii="Helvetica" w:hAnsi="Helvetica"/>
                          <w:b/>
                          <w:sz w:val="20"/>
                          <w:szCs w:val="20"/>
                        </w:rPr>
                        <w:t xml:space="preserve">Brand Toys, consumers can visit </w:t>
                      </w:r>
                      <w:hyperlink r:id="rId30" w:history="1">
                        <w:r w:rsidRPr="003B15B7">
                          <w:rPr>
                            <w:rStyle w:val="NormalWeb"/>
                            <w:rFonts w:ascii="Helvetica" w:hAnsi="Helvetica"/>
                            <w:b/>
                            <w:sz w:val="20"/>
                          </w:rPr>
                          <w:t>http://www.playmobil.us</w:t>
                        </w:r>
                      </w:hyperlink>
                    </w:p>
                    <w:p w14:paraId="517794CB" w14:textId="77777777" w:rsidR="00450DF1" w:rsidRPr="006D0E01" w:rsidRDefault="00450DF1" w:rsidP="00450DF1">
                      <w:pPr>
                        <w:ind w:left="-990" w:firstLine="990"/>
                        <w:jc w:val="center"/>
                        <w:rPr>
                          <w:rFonts w:ascii="Helvetica" w:hAnsi="Helvetica"/>
                          <w:sz w:val="20"/>
                          <w:szCs w:val="22"/>
                        </w:rPr>
                      </w:pPr>
                      <w:r w:rsidRPr="006D0E01">
                        <w:rPr>
                          <w:rFonts w:ascii="Helvetica" w:hAnsi="Helvetica"/>
                          <w:sz w:val="20"/>
                          <w:szCs w:val="22"/>
                        </w:rPr>
                        <w:t>Note:  * Names, Prices and Availability dates are subject to change</w:t>
                      </w:r>
                    </w:p>
                    <w:p w14:paraId="73940576" w14:textId="77777777" w:rsidR="00450DF1" w:rsidRDefault="00450DF1" w:rsidP="00450DF1">
                      <w:pPr>
                        <w:ind w:left="-990"/>
                        <w:jc w:val="center"/>
                        <w:rPr>
                          <w:rFonts w:ascii="Helvetica" w:hAnsi="Helvetica"/>
                          <w:sz w:val="20"/>
                          <w:szCs w:val="20"/>
                        </w:rPr>
                      </w:pPr>
                    </w:p>
                    <w:p w14:paraId="10A27848" w14:textId="77777777" w:rsidR="00450DF1" w:rsidRPr="000471F2" w:rsidRDefault="00450DF1" w:rsidP="00450DF1">
                      <w:pPr>
                        <w:tabs>
                          <w:tab w:val="left" w:pos="9360"/>
                        </w:tabs>
                        <w:ind w:left="-990" w:right="-900"/>
                        <w:jc w:val="center"/>
                        <w:rPr>
                          <w:rFonts w:ascii="Helvetica" w:hAnsi="Helvetica" w:cs="Arial"/>
                          <w:sz w:val="20"/>
                          <w:szCs w:val="22"/>
                        </w:rPr>
                      </w:pPr>
                      <w:r>
                        <w:rPr>
                          <w:rFonts w:ascii="Helvetica" w:hAnsi="Helvetica" w:cs="Arial"/>
                          <w:sz w:val="20"/>
                          <w:szCs w:val="22"/>
                        </w:rPr>
                        <w:t>Freeman Public Relations</w:t>
                      </w:r>
                      <w:r w:rsidRPr="000471F2">
                        <w:rPr>
                          <w:rFonts w:ascii="Helvetica" w:hAnsi="Helvetica" w:cs="Arial"/>
                          <w:sz w:val="20"/>
                          <w:szCs w:val="22"/>
                        </w:rPr>
                        <w:t xml:space="preserve"> for PLAYMOBIL</w:t>
                      </w:r>
                    </w:p>
                    <w:p w14:paraId="43ED11BC" w14:textId="77777777" w:rsidR="00450DF1" w:rsidRDefault="00450DF1" w:rsidP="00450DF1">
                      <w:pPr>
                        <w:tabs>
                          <w:tab w:val="left" w:pos="5130"/>
                        </w:tabs>
                        <w:ind w:left="-990" w:right="-900"/>
                        <w:jc w:val="center"/>
                        <w:rPr>
                          <w:rStyle w:val="NormalWeb"/>
                          <w:rFonts w:ascii="Helvetica" w:hAnsi="Helvetica" w:cs="Arial"/>
                          <w:sz w:val="20"/>
                          <w:szCs w:val="22"/>
                          <w:lang w:val="nl-NL"/>
                        </w:rPr>
                      </w:pPr>
                      <w:r>
                        <w:rPr>
                          <w:rFonts w:ascii="Helvetica" w:hAnsi="Helvetica" w:cs="Arial"/>
                          <w:sz w:val="20"/>
                          <w:szCs w:val="22"/>
                          <w:lang w:val="nl-NL"/>
                        </w:rPr>
                        <w:t>Linda D’Isa, 973-470-0400 ext. 20</w:t>
                      </w:r>
                      <w:r w:rsidRPr="006D0E01">
                        <w:rPr>
                          <w:rFonts w:ascii="Helvetica" w:hAnsi="Helvetica" w:cs="Arial"/>
                          <w:sz w:val="20"/>
                          <w:szCs w:val="22"/>
                          <w:lang w:val="nl-NL"/>
                        </w:rPr>
                        <w:t xml:space="preserve">, </w:t>
                      </w:r>
                      <w:hyperlink r:id="rId31" w:history="1">
                        <w:r>
                          <w:rPr>
                            <w:rStyle w:val="NormalWeb"/>
                            <w:rFonts w:ascii="Helvetica" w:hAnsi="Helvetica" w:cs="Arial"/>
                            <w:sz w:val="20"/>
                            <w:szCs w:val="22"/>
                            <w:lang w:val="nl-NL"/>
                          </w:rPr>
                          <w:t>LDisa@freemanpr.com</w:t>
                        </w:r>
                      </w:hyperlink>
                    </w:p>
                    <w:p w14:paraId="78CE403F" w14:textId="77777777" w:rsidR="00450DF1" w:rsidRDefault="00450DF1" w:rsidP="00450DF1">
                      <w:pPr>
                        <w:tabs>
                          <w:tab w:val="left" w:pos="5130"/>
                        </w:tabs>
                        <w:ind w:left="-990" w:right="-900"/>
                        <w:jc w:val="center"/>
                        <w:rPr>
                          <w:rFonts w:ascii="Helvetica" w:hAnsi="Helvetica" w:cs="Arial"/>
                          <w:sz w:val="20"/>
                          <w:szCs w:val="22"/>
                          <w:lang w:val="nl-NL"/>
                        </w:rPr>
                      </w:pPr>
                      <w:r>
                        <w:rPr>
                          <w:rFonts w:ascii="Helvetica" w:hAnsi="Helvetica" w:cs="Arial"/>
                          <w:sz w:val="20"/>
                          <w:szCs w:val="22"/>
                          <w:lang w:val="nl-NL"/>
                        </w:rPr>
                        <w:t xml:space="preserve">Amy Friedland, 973-470-0400 ext. 25, </w:t>
                      </w:r>
                      <w:hyperlink r:id="rId32" w:history="1">
                        <w:r w:rsidRPr="00D71FA2">
                          <w:rPr>
                            <w:rStyle w:val="NormalWeb"/>
                            <w:rFonts w:ascii="Helvetica" w:hAnsi="Helvetica" w:cs="Arial"/>
                            <w:sz w:val="20"/>
                            <w:szCs w:val="22"/>
                            <w:lang w:val="nl-NL"/>
                          </w:rPr>
                          <w:t>AFriedland@freemanpr.com</w:t>
                        </w:r>
                      </w:hyperlink>
                    </w:p>
                    <w:p w14:paraId="1B83A0C2" w14:textId="77777777" w:rsidR="00450DF1" w:rsidRDefault="00450DF1" w:rsidP="00450DF1">
                      <w:pPr>
                        <w:tabs>
                          <w:tab w:val="left" w:pos="5130"/>
                        </w:tabs>
                        <w:ind w:right="-900"/>
                        <w:rPr>
                          <w:rStyle w:val="NormalWeb"/>
                          <w:rFonts w:ascii="Helvetica" w:hAnsi="Helvetica" w:cs="Arial"/>
                          <w:sz w:val="20"/>
                          <w:szCs w:val="22"/>
                          <w:lang w:val="nl-NL"/>
                        </w:rPr>
                      </w:pPr>
                      <w:r>
                        <w:rPr>
                          <w:rFonts w:ascii="Helvetica" w:hAnsi="Helvetica" w:cs="Arial"/>
                          <w:sz w:val="20"/>
                          <w:szCs w:val="22"/>
                          <w:lang w:val="nl-NL"/>
                        </w:rPr>
                        <w:t xml:space="preserve">               Emily Potrzuski, 973-470-0400 ext. 15, </w:t>
                      </w:r>
                      <w:hyperlink r:id="rId33" w:history="1">
                        <w:r w:rsidRPr="00D71FA2">
                          <w:rPr>
                            <w:rStyle w:val="NormalWeb"/>
                            <w:rFonts w:ascii="Helvetica" w:hAnsi="Helvetica" w:cs="Arial"/>
                            <w:sz w:val="20"/>
                            <w:szCs w:val="22"/>
                            <w:lang w:val="nl-NL"/>
                          </w:rPr>
                          <w:t>EPotrzuski@freemanpr.com</w:t>
                        </w:r>
                      </w:hyperlink>
                    </w:p>
                    <w:p w14:paraId="23BAED4C" w14:textId="77777777" w:rsidR="00450DF1" w:rsidRPr="00603689" w:rsidRDefault="00450DF1" w:rsidP="00450DF1">
                      <w:pPr>
                        <w:tabs>
                          <w:tab w:val="left" w:pos="5130"/>
                        </w:tabs>
                        <w:ind w:right="-900"/>
                        <w:rPr>
                          <w:rFonts w:ascii="Helvetica" w:hAnsi="Helvetica" w:cs="Arial"/>
                          <w:color w:val="0000FF"/>
                          <w:sz w:val="20"/>
                          <w:szCs w:val="22"/>
                          <w:lang w:val="nl-NL"/>
                        </w:rPr>
                      </w:pPr>
                      <w:r w:rsidRPr="00DA1002">
                        <w:rPr>
                          <w:rStyle w:val="NormalWeb"/>
                          <w:rFonts w:ascii="Helvetica" w:hAnsi="Helvetica" w:cs="Arial"/>
                          <w:sz w:val="20"/>
                          <w:szCs w:val="22"/>
                          <w:lang w:val="nl-NL"/>
                        </w:rPr>
                        <w:t xml:space="preserve">              Brendan Maguire, 973-470-0400 ext. 12,</w:t>
                      </w:r>
                      <w:r w:rsidRPr="00603689">
                        <w:rPr>
                          <w:rStyle w:val="NormalWeb"/>
                          <w:rFonts w:ascii="Helvetica" w:hAnsi="Helvetica" w:cs="Arial"/>
                          <w:sz w:val="20"/>
                          <w:szCs w:val="22"/>
                          <w:lang w:val="nl-NL"/>
                        </w:rPr>
                        <w:t xml:space="preserve"> </w:t>
                      </w:r>
                      <w:hyperlink r:id="rId34" w:history="1">
                        <w:r w:rsidRPr="00DF3E72">
                          <w:rPr>
                            <w:rStyle w:val="NormalWeb"/>
                            <w:rFonts w:ascii="Helvetica" w:hAnsi="Helvetica" w:cs="Arial"/>
                            <w:sz w:val="20"/>
                            <w:szCs w:val="22"/>
                            <w:lang w:val="nl-NL"/>
                          </w:rPr>
                          <w:t>Brendan@freemanpr.com</w:t>
                        </w:r>
                      </w:hyperlink>
                    </w:p>
                    <w:p w14:paraId="552E46A3" w14:textId="77777777" w:rsidR="00450DF1" w:rsidRDefault="00450DF1" w:rsidP="00450DF1"/>
                  </w:txbxContent>
                </v:textbox>
                <w10:wrap type="square" anchorx="margin" anchory="page"/>
              </v:shape>
            </w:pict>
          </mc:Fallback>
        </mc:AlternateContent>
      </w:r>
      <w:r w:rsidRPr="00450DF1">
        <w:rPr>
          <w:noProof/>
        </w:rPr>
        <w:drawing>
          <wp:anchor distT="0" distB="0" distL="114300" distR="114300" simplePos="0" relativeHeight="251722752" behindDoc="0" locked="0" layoutInCell="1" allowOverlap="1" wp14:anchorId="03FEF9F5" wp14:editId="601CC2CF">
            <wp:simplePos x="0" y="0"/>
            <wp:positionH relativeFrom="column">
              <wp:posOffset>4213225</wp:posOffset>
            </wp:positionH>
            <wp:positionV relativeFrom="paragraph">
              <wp:posOffset>4219575</wp:posOffset>
            </wp:positionV>
            <wp:extent cx="2514600" cy="1814195"/>
            <wp:effectExtent l="0" t="0" r="0" b="0"/>
            <wp:wrapNone/>
            <wp:docPr id="5" name="Picture 5" descr="Shared Files:FPR FILES:FPR:PLAYMOBIL:2020:Assets:Images:2020 Product Images:Built Hi-Res JPEG:7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 Files:FPR FILES:FPR:PLAYMOBIL:2020:Assets:Images:2020 Product Images:Built Hi-Res JPEG:70189.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514600"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DF1">
        <w:rPr>
          <w:noProof/>
        </w:rPr>
        <mc:AlternateContent>
          <mc:Choice Requires="wps">
            <w:drawing>
              <wp:anchor distT="0" distB="0" distL="114300" distR="114300" simplePos="0" relativeHeight="251721728" behindDoc="0" locked="0" layoutInCell="1" allowOverlap="1" wp14:anchorId="33F90ACB" wp14:editId="392874FC">
                <wp:simplePos x="0" y="0"/>
                <wp:positionH relativeFrom="column">
                  <wp:posOffset>-706120</wp:posOffset>
                </wp:positionH>
                <wp:positionV relativeFrom="paragraph">
                  <wp:posOffset>4077970</wp:posOffset>
                </wp:positionV>
                <wp:extent cx="4686300" cy="2171700"/>
                <wp:effectExtent l="0" t="0" r="38100" b="38100"/>
                <wp:wrapNone/>
                <wp:docPr id="45" name="Text Box 45"/>
                <wp:cNvGraphicFramePr/>
                <a:graphic xmlns:a="http://schemas.openxmlformats.org/drawingml/2006/main">
                  <a:graphicData uri="http://schemas.microsoft.com/office/word/2010/wordprocessingShape">
                    <wps:wsp>
                      <wps:cNvSpPr txBox="1"/>
                      <wps:spPr>
                        <a:xfrm>
                          <a:off x="0" y="0"/>
                          <a:ext cx="4686300" cy="21717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14:paraId="7729922F" w14:textId="77777777" w:rsidR="00450DF1" w:rsidRPr="00C15FD8" w:rsidRDefault="00450DF1" w:rsidP="00450DF1">
                            <w:pPr>
                              <w:jc w:val="both"/>
                              <w:rPr>
                                <w:rFonts w:ascii="Helvetica" w:hAnsi="Helvetica"/>
                                <w:b/>
                                <w:color w:val="0D9AFF"/>
                                <w:u w:val="single"/>
                              </w:rPr>
                            </w:pPr>
                            <w:r w:rsidRPr="00732D94">
                              <w:rPr>
                                <w:rFonts w:ascii="Helvetica" w:hAnsi="Helvetica"/>
                                <w:b/>
                                <w:color w:val="0D9AFF"/>
                                <w:u w:val="single"/>
                              </w:rPr>
                              <w:t>PL</w:t>
                            </w:r>
                            <w:r>
                              <w:rPr>
                                <w:rFonts w:ascii="Helvetica" w:hAnsi="Helvetica"/>
                                <w:b/>
                                <w:color w:val="0D9AFF"/>
                                <w:u w:val="single"/>
                              </w:rPr>
                              <w:t>AYMOBIL Advent Calendar – Farm (70189):</w:t>
                            </w:r>
                            <w:r w:rsidRPr="00C15FD8">
                              <w:rPr>
                                <w:rFonts w:ascii="Helvetica" w:hAnsi="Helvetica"/>
                                <w:b/>
                                <w:color w:val="0D9AFF"/>
                              </w:rPr>
                              <w:t xml:space="preserve"> </w:t>
                            </w:r>
                            <w:r w:rsidRPr="00B95D04">
                              <w:rPr>
                                <w:rFonts w:ascii="Helvetica" w:hAnsi="Helvetica"/>
                                <w:color w:val="000000"/>
                                <w:sz w:val="22"/>
                                <w:szCs w:val="22"/>
                              </w:rPr>
                              <w:t>Enjoy a day in the country at the Advent Calendar - Farm!  It contains twenty-four surprise items for each day leading up to Christmas. Watch as the cows graze in the pasture and the pigs roll around in the mud. Use the tractor to transport the food to all the farm animals. Once all the pieces are revealed, you can enjoy an exciting day with the farm animals.  Set includes backdrop, three figures, two cows, three pigs, two cats, two rabbits, tractor with trailer, coop, and tons of other accessories.</w:t>
                            </w:r>
                          </w:p>
                          <w:p w14:paraId="10D9FBCE" w14:textId="77777777" w:rsidR="00450DF1" w:rsidRDefault="00450DF1" w:rsidP="00450DF1">
                            <w:pPr>
                              <w:rPr>
                                <w:rFonts w:ascii="Helvetica" w:hAnsi="Helvetica" w:cs="Arial"/>
                                <w:b/>
                                <w:color w:val="0D9AFF"/>
                                <w:sz w:val="22"/>
                                <w:szCs w:val="22"/>
                              </w:rPr>
                            </w:pPr>
                            <w:r>
                              <w:rPr>
                                <w:rFonts w:ascii="Helvetica" w:hAnsi="Helvetica" w:cs="Arial"/>
                                <w:b/>
                                <w:color w:val="0D9AFF"/>
                                <w:sz w:val="22"/>
                                <w:szCs w:val="22"/>
                              </w:rPr>
                              <w:t>Available: Aug 2020      Age: 4+</w:t>
                            </w:r>
                            <w:r>
                              <w:rPr>
                                <w:rFonts w:ascii="Helvetica" w:hAnsi="Helvetica" w:cs="Arial"/>
                                <w:b/>
                                <w:color w:val="0D9AFF"/>
                                <w:sz w:val="22"/>
                                <w:szCs w:val="22"/>
                              </w:rPr>
                              <w:tab/>
                              <w:t xml:space="preserve">             </w:t>
                            </w:r>
                          </w:p>
                          <w:p w14:paraId="159DC283" w14:textId="77777777" w:rsidR="00450DF1" w:rsidRDefault="00450DF1" w:rsidP="00450DF1">
                            <w:pPr>
                              <w:rPr>
                                <w:rFonts w:ascii="Helvetica" w:hAnsi="Helvetica" w:cs="Arial"/>
                                <w:b/>
                                <w:color w:val="0D9AFF"/>
                                <w:sz w:val="22"/>
                                <w:szCs w:val="22"/>
                              </w:rPr>
                            </w:pPr>
                            <w:r>
                              <w:rPr>
                                <w:rFonts w:ascii="Helvetica" w:hAnsi="Helvetica" w:cs="Arial"/>
                                <w:b/>
                                <w:color w:val="0D9AFF"/>
                                <w:sz w:val="22"/>
                                <w:szCs w:val="22"/>
                              </w:rPr>
                              <w:t>Retailer: Playmobil.us  Retail Price: $24.99</w:t>
                            </w:r>
                          </w:p>
                          <w:p w14:paraId="603BE9AA" w14:textId="77777777" w:rsidR="00450DF1" w:rsidRPr="00C34611" w:rsidRDefault="00450DF1" w:rsidP="00450DF1">
                            <w:pPr>
                              <w:rPr>
                                <w:rFonts w:ascii="Helvetica" w:hAnsi="Helvetica"/>
                                <w:b/>
                                <w:color w:val="0D9AFF"/>
                                <w:sz w:val="20"/>
                                <w:szCs w:val="20"/>
                                <w:u w:val="single"/>
                              </w:rPr>
                            </w:pPr>
                          </w:p>
                          <w:p w14:paraId="758002EF" w14:textId="77777777" w:rsidR="00450DF1" w:rsidRPr="00315AD3" w:rsidRDefault="00450DF1" w:rsidP="00450DF1">
                            <w:pPr>
                              <w:rPr>
                                <w:rFonts w:ascii="Times" w:hAnsi="Times"/>
                                <w:b/>
                                <w:color w:val="0D9AFF"/>
                                <w:sz w:val="22"/>
                                <w:szCs w:val="2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90ACB" id="Text Box 45" o:spid="_x0000_s1045" type="#_x0000_t202" style="position:absolute;margin-left:-55.6pt;margin-top:321.1pt;width:369pt;height:17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1tTMdgIAADYFAAAOAAAAZHJzL2Uyb0RvYy54bWysVEtv2zAMvg/YfxB0Xx1n6SuoU2QtOgwo&#13;&#10;1mLt0LMiS40xSdQkJnb260fJsdt1OQ272BLfH/lRF5edNWyrQmzAVbw8mnCmnIS6cc8V//548+GM&#13;&#10;s4jC1cKAUxXfqcgvF+/fXbR+rqawBlOrwCiIi/PWV3yN6OdFEeVaWRGPwCtHSg3BCqRreC7qIFqK&#13;&#10;bk0xnUxOihZC7QNIFSNJr3slX+T4WiuJd1pHhcxUnGrD/A35u0rfYnEh5s9B+HUj92WIf6jCisZR&#13;&#10;0jHUtUDBNqH5K5RtZIAIGo8k2AK0bqTKGAhNOXmD5mEtvMpYqDnRj22K/y+s/Lq9D6ypKz475swJ&#13;&#10;SzN6VB2yT9AxElF/Wh/nZPbgyRA7ktOcB3kkYYLd6WDTnwAx0lOnd2N3UzRJwtnJ2cnHCakk6abl&#13;&#10;aXlKF4pfvLj7EPGzAsvSoeKBxpe7Kra3EXvTwSRlMy7JUn19HfmEO6N65TelCRllnuYgmVPqygS2&#13;&#10;FcQGIaVymBFSBcaRdXLTjTGjY3nI0WCGT0572+SmMtdGx8khxz8zjh45KzgcnW3jIBwKUP8YM/f2&#13;&#10;A/oec4KP3arL4yzPhxmtoN7R6AL05I9e3jTU3lsR8V4EYjuNhDYY7+ijDbQVh/2JszWEX4fkyZ5I&#13;&#10;SFrOWtqeisefGxEUZ+aLI3qel7NZWrd8mR2fTukSXmtWrzVuY6+ARlLSW+FlPiZ7NMNRB7BPtOjL&#13;&#10;lJVUwknKXXEcjlfY7zQ9FFItl9mIFswLvHUPXqbQqc2JPI/dkwh+zzAkcn6FYc/E/A3Retvk6WC5&#13;&#10;QdBNZmFqdN/V/QBoOTOP9w9J2v7X92z18twtfgMAAP//AwBQSwMEFAAGAAgAAAAhAGHQ5TjmAAAA&#13;&#10;EQEAAA8AAABkcnMvZG93bnJldi54bWxMj09PwzAMxe9IfIfISNy2/NFUla7pNEDjiEQZB25pk7XV&#13;&#10;mqQk2Vb26TEnuFi2/Pz8fuVmtiM5mxAH7yTwJQNiXOv14DoJ+/fdIgcSk3Jajd4ZCd8mwqa6vSlV&#13;&#10;of3FvZlznTqCJi4WSkKf0lRQGtveWBWXfjIOdwcfrEo4ho7qoC5obkcqGMuoVYPDD72azFNv2mN9&#13;&#10;shJePOef12bes93r1/XjMR9Y2NZS3t/Nz2ss2zWQZOb0dwG/DJgfKgzW+JPTkYwSFpxzgVoJ2Upg&#13;&#10;g5JMZIjUSHjIVwJoVdL/JNUPAAAA//8DAFBLAQItABQABgAIAAAAIQC2gziS/gAAAOEBAAATAAAA&#13;&#10;AAAAAAAAAAAAAAAAAABbQ29udGVudF9UeXBlc10ueG1sUEsBAi0AFAAGAAgAAAAhADj9If/WAAAA&#13;&#10;lAEAAAsAAAAAAAAAAAAAAAAALwEAAF9yZWxzLy5yZWxzUEsBAi0AFAAGAAgAAAAhAO/W1Mx2AgAA&#13;&#10;NgUAAA4AAAAAAAAAAAAAAAAALgIAAGRycy9lMm9Eb2MueG1sUEsBAi0AFAAGAAgAAAAhAGHQ5Tjm&#13;&#10;AAAAEQEAAA8AAAAAAAAAAAAAAAAA0AQAAGRycy9kb3ducmV2LnhtbFBLBQYAAAAABAAEAPMAAADj&#13;&#10;BQAAAAA=&#13;&#10;" fillcolor="white [3201]" strokecolor="#5b9bd5 [3208]" strokeweight="1pt">
                <v:textbox>
                  <w:txbxContent>
                    <w:p w14:paraId="7729922F" w14:textId="77777777" w:rsidR="00450DF1" w:rsidRPr="00C15FD8" w:rsidRDefault="00450DF1" w:rsidP="00450DF1">
                      <w:pPr>
                        <w:jc w:val="both"/>
                        <w:rPr>
                          <w:rFonts w:ascii="Helvetica" w:hAnsi="Helvetica"/>
                          <w:b/>
                          <w:color w:val="0D9AFF"/>
                          <w:u w:val="single"/>
                        </w:rPr>
                      </w:pPr>
                      <w:r w:rsidRPr="00732D94">
                        <w:rPr>
                          <w:rFonts w:ascii="Helvetica" w:hAnsi="Helvetica"/>
                          <w:b/>
                          <w:color w:val="0D9AFF"/>
                          <w:u w:val="single"/>
                        </w:rPr>
                        <w:t>PL</w:t>
                      </w:r>
                      <w:r>
                        <w:rPr>
                          <w:rFonts w:ascii="Helvetica" w:hAnsi="Helvetica"/>
                          <w:b/>
                          <w:color w:val="0D9AFF"/>
                          <w:u w:val="single"/>
                        </w:rPr>
                        <w:t>AYMOBIL Advent Calendar – Farm (70189):</w:t>
                      </w:r>
                      <w:r w:rsidRPr="00C15FD8">
                        <w:rPr>
                          <w:rFonts w:ascii="Helvetica" w:hAnsi="Helvetica"/>
                          <w:b/>
                          <w:color w:val="0D9AFF"/>
                        </w:rPr>
                        <w:t xml:space="preserve"> </w:t>
                      </w:r>
                      <w:r w:rsidRPr="00B95D04">
                        <w:rPr>
                          <w:rFonts w:ascii="Helvetica" w:hAnsi="Helvetica"/>
                          <w:color w:val="000000"/>
                          <w:sz w:val="22"/>
                          <w:szCs w:val="22"/>
                        </w:rPr>
                        <w:t>Enjoy a day in the country at the Advent Calendar - Farm!  It contains twenty-four surprise items for each day leading up to Christmas. Watch as the cows graze in the pasture and the pigs roll around in the mud. Use the tractor to transport the food to all the farm animals. Once all the pieces are revealed, you can enjoy an exciting day with the farm animals.  Set includes backdrop, three figures, two cows, three pigs, two cats, two rabbits, tractor with trailer, coop, and tons of other accessories.</w:t>
                      </w:r>
                    </w:p>
                    <w:p w14:paraId="10D9FBCE" w14:textId="77777777" w:rsidR="00450DF1" w:rsidRDefault="00450DF1" w:rsidP="00450DF1">
                      <w:pPr>
                        <w:rPr>
                          <w:rFonts w:ascii="Helvetica" w:hAnsi="Helvetica" w:cs="Arial"/>
                          <w:b/>
                          <w:color w:val="0D9AFF"/>
                          <w:sz w:val="22"/>
                          <w:szCs w:val="22"/>
                        </w:rPr>
                      </w:pPr>
                      <w:r>
                        <w:rPr>
                          <w:rFonts w:ascii="Helvetica" w:hAnsi="Helvetica" w:cs="Arial"/>
                          <w:b/>
                          <w:color w:val="0D9AFF"/>
                          <w:sz w:val="22"/>
                          <w:szCs w:val="22"/>
                        </w:rPr>
                        <w:t>Available: Aug 2020      Age: 4+</w:t>
                      </w:r>
                      <w:r>
                        <w:rPr>
                          <w:rFonts w:ascii="Helvetica" w:hAnsi="Helvetica" w:cs="Arial"/>
                          <w:b/>
                          <w:color w:val="0D9AFF"/>
                          <w:sz w:val="22"/>
                          <w:szCs w:val="22"/>
                        </w:rPr>
                        <w:tab/>
                        <w:t xml:space="preserve">             </w:t>
                      </w:r>
                    </w:p>
                    <w:p w14:paraId="159DC283" w14:textId="77777777" w:rsidR="00450DF1" w:rsidRDefault="00450DF1" w:rsidP="00450DF1">
                      <w:pPr>
                        <w:rPr>
                          <w:rFonts w:ascii="Helvetica" w:hAnsi="Helvetica" w:cs="Arial"/>
                          <w:b/>
                          <w:color w:val="0D9AFF"/>
                          <w:sz w:val="22"/>
                          <w:szCs w:val="22"/>
                        </w:rPr>
                      </w:pPr>
                      <w:r>
                        <w:rPr>
                          <w:rFonts w:ascii="Helvetica" w:hAnsi="Helvetica" w:cs="Arial"/>
                          <w:b/>
                          <w:color w:val="0D9AFF"/>
                          <w:sz w:val="22"/>
                          <w:szCs w:val="22"/>
                        </w:rPr>
                        <w:t xml:space="preserve">Retailer: </w:t>
                      </w:r>
                      <w:proofErr w:type="gramStart"/>
                      <w:r>
                        <w:rPr>
                          <w:rFonts w:ascii="Helvetica" w:hAnsi="Helvetica" w:cs="Arial"/>
                          <w:b/>
                          <w:color w:val="0D9AFF"/>
                          <w:sz w:val="22"/>
                          <w:szCs w:val="22"/>
                        </w:rPr>
                        <w:t>Playmobil.us  Retail</w:t>
                      </w:r>
                      <w:proofErr w:type="gramEnd"/>
                      <w:r>
                        <w:rPr>
                          <w:rFonts w:ascii="Helvetica" w:hAnsi="Helvetica" w:cs="Arial"/>
                          <w:b/>
                          <w:color w:val="0D9AFF"/>
                          <w:sz w:val="22"/>
                          <w:szCs w:val="22"/>
                        </w:rPr>
                        <w:t xml:space="preserve"> Price: $24.99</w:t>
                      </w:r>
                    </w:p>
                    <w:p w14:paraId="603BE9AA" w14:textId="77777777" w:rsidR="00450DF1" w:rsidRPr="00C34611" w:rsidRDefault="00450DF1" w:rsidP="00450DF1">
                      <w:pPr>
                        <w:rPr>
                          <w:rFonts w:ascii="Helvetica" w:hAnsi="Helvetica"/>
                          <w:b/>
                          <w:color w:val="0D9AFF"/>
                          <w:sz w:val="20"/>
                          <w:szCs w:val="20"/>
                          <w:u w:val="single"/>
                        </w:rPr>
                      </w:pPr>
                    </w:p>
                    <w:p w14:paraId="758002EF" w14:textId="77777777" w:rsidR="00450DF1" w:rsidRPr="00315AD3" w:rsidRDefault="00450DF1" w:rsidP="00450DF1">
                      <w:pPr>
                        <w:rPr>
                          <w:rFonts w:ascii="Times" w:hAnsi="Times"/>
                          <w:b/>
                          <w:color w:val="0D9AFF"/>
                          <w:sz w:val="22"/>
                          <w:szCs w:val="22"/>
                          <w:u w:val="single"/>
                        </w:rPr>
                      </w:pPr>
                    </w:p>
                  </w:txbxContent>
                </v:textbox>
              </v:shape>
            </w:pict>
          </mc:Fallback>
        </mc:AlternateContent>
      </w:r>
      <w:r w:rsidRPr="00450DF1">
        <w:rPr>
          <w:noProof/>
        </w:rPr>
        <w:drawing>
          <wp:anchor distT="0" distB="0" distL="114300" distR="114300" simplePos="0" relativeHeight="251720704" behindDoc="0" locked="0" layoutInCell="1" allowOverlap="1" wp14:anchorId="7789478D" wp14:editId="14D7E2E7">
            <wp:simplePos x="0" y="0"/>
            <wp:positionH relativeFrom="column">
              <wp:posOffset>4216400</wp:posOffset>
            </wp:positionH>
            <wp:positionV relativeFrom="paragraph">
              <wp:posOffset>1828800</wp:posOffset>
            </wp:positionV>
            <wp:extent cx="2494280" cy="1828800"/>
            <wp:effectExtent l="0" t="0" r="0" b="0"/>
            <wp:wrapNone/>
            <wp:docPr id="46" name="Picture 46" descr="Shared Files:FPR FILES:FPR:PLAYMOBIL:2020:Assets:Images:2020 Product Images:Built Hi-Res JPEG:7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d Files:FPR FILES:FPR:PLAYMOBIL:2020:Assets:Images:2020 Product Images:Built Hi-Res JPEG:70188.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4942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DF1">
        <w:rPr>
          <w:noProof/>
        </w:rPr>
        <mc:AlternateContent>
          <mc:Choice Requires="wps">
            <w:drawing>
              <wp:anchor distT="0" distB="0" distL="114300" distR="114300" simplePos="0" relativeHeight="251719680" behindDoc="0" locked="0" layoutInCell="1" allowOverlap="1" wp14:anchorId="7522DA91" wp14:editId="733C862E">
                <wp:simplePos x="0" y="0"/>
                <wp:positionH relativeFrom="column">
                  <wp:posOffset>-723900</wp:posOffset>
                </wp:positionH>
                <wp:positionV relativeFrom="paragraph">
                  <wp:posOffset>1828800</wp:posOffset>
                </wp:positionV>
                <wp:extent cx="4686300" cy="1943100"/>
                <wp:effectExtent l="0" t="0" r="38100" b="38100"/>
                <wp:wrapNone/>
                <wp:docPr id="44" name="Text Box 44"/>
                <wp:cNvGraphicFramePr/>
                <a:graphic xmlns:a="http://schemas.openxmlformats.org/drawingml/2006/main">
                  <a:graphicData uri="http://schemas.microsoft.com/office/word/2010/wordprocessingShape">
                    <wps:wsp>
                      <wps:cNvSpPr txBox="1"/>
                      <wps:spPr>
                        <a:xfrm>
                          <a:off x="0" y="0"/>
                          <a:ext cx="4686300" cy="19431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14:paraId="5C918FF5" w14:textId="77777777" w:rsidR="00450DF1" w:rsidRPr="00C15FD8" w:rsidRDefault="00450DF1" w:rsidP="00450DF1">
                            <w:pPr>
                              <w:jc w:val="both"/>
                              <w:rPr>
                                <w:rFonts w:ascii="Helvetica" w:hAnsi="Helvetica"/>
                                <w:b/>
                                <w:color w:val="0D9AFF"/>
                                <w:u w:val="single"/>
                              </w:rPr>
                            </w:pPr>
                            <w:r w:rsidRPr="00732D94">
                              <w:rPr>
                                <w:rFonts w:ascii="Helvetica" w:hAnsi="Helvetica"/>
                                <w:b/>
                                <w:color w:val="0D9AFF"/>
                                <w:u w:val="single"/>
                              </w:rPr>
                              <w:t>PL</w:t>
                            </w:r>
                            <w:r>
                              <w:rPr>
                                <w:rFonts w:ascii="Helvetica" w:hAnsi="Helvetica"/>
                                <w:b/>
                                <w:color w:val="0D9AFF"/>
                                <w:u w:val="single"/>
                              </w:rPr>
                              <w:t xml:space="preserve">AYMOBIL Advent Calendar – Christmas Toy Store (70188): </w:t>
                            </w:r>
                            <w:r w:rsidRPr="00D062EC">
                              <w:rPr>
                                <w:rFonts w:ascii="Helvetica" w:hAnsi="Helvetica"/>
                                <w:color w:val="000000"/>
                                <w:sz w:val="22"/>
                                <w:szCs w:val="22"/>
                              </w:rPr>
                              <w:t xml:space="preserve">Find all the best gifts and toys for the holiday season in The Advent Calendar - Christmas Toy Store. It contains twenty-four surprise items for each day leading up to Christmas. Once all the pieces are revealed, you can make your shopping list, play in the shop, and take a photo with Santa. Set includes Christmas Toy Store backdrop, four figures, Christmas tree, snowman, gift boxes, tricycle, skateboard, and tons of other toys and accessories. </w:t>
                            </w:r>
                          </w:p>
                          <w:p w14:paraId="574C8D48" w14:textId="77777777" w:rsidR="00450DF1" w:rsidRDefault="00450DF1" w:rsidP="00450DF1">
                            <w:pPr>
                              <w:rPr>
                                <w:rFonts w:ascii="Helvetica" w:hAnsi="Helvetica" w:cs="Arial"/>
                                <w:b/>
                                <w:color w:val="0D9AFF"/>
                                <w:sz w:val="22"/>
                                <w:szCs w:val="22"/>
                              </w:rPr>
                            </w:pPr>
                            <w:r>
                              <w:rPr>
                                <w:rFonts w:ascii="Helvetica" w:hAnsi="Helvetica" w:cs="Arial"/>
                                <w:b/>
                                <w:color w:val="0D9AFF"/>
                                <w:sz w:val="22"/>
                                <w:szCs w:val="22"/>
                              </w:rPr>
                              <w:t>Available: Aug 2020      Age: 4+</w:t>
                            </w:r>
                            <w:r>
                              <w:rPr>
                                <w:rFonts w:ascii="Helvetica" w:hAnsi="Helvetica" w:cs="Arial"/>
                                <w:b/>
                                <w:color w:val="0D9AFF"/>
                                <w:sz w:val="22"/>
                                <w:szCs w:val="22"/>
                              </w:rPr>
                              <w:tab/>
                              <w:t xml:space="preserve">             </w:t>
                            </w:r>
                          </w:p>
                          <w:p w14:paraId="2ED4F6D9" w14:textId="77777777" w:rsidR="00450DF1" w:rsidRDefault="00450DF1" w:rsidP="00450DF1">
                            <w:pPr>
                              <w:rPr>
                                <w:rFonts w:ascii="Helvetica" w:hAnsi="Helvetica" w:cs="Arial"/>
                                <w:b/>
                                <w:color w:val="0D9AFF"/>
                                <w:sz w:val="22"/>
                                <w:szCs w:val="22"/>
                              </w:rPr>
                            </w:pPr>
                            <w:r>
                              <w:rPr>
                                <w:rFonts w:ascii="Helvetica" w:hAnsi="Helvetica" w:cs="Arial"/>
                                <w:b/>
                                <w:color w:val="0D9AFF"/>
                                <w:sz w:val="22"/>
                                <w:szCs w:val="22"/>
                              </w:rPr>
                              <w:t>Retailer: Playmobil.us  Retail Price: $24.99</w:t>
                            </w:r>
                          </w:p>
                          <w:p w14:paraId="3B0EA7B1" w14:textId="77777777" w:rsidR="00450DF1" w:rsidRPr="00C34611" w:rsidRDefault="00450DF1" w:rsidP="00450DF1">
                            <w:pPr>
                              <w:rPr>
                                <w:rFonts w:ascii="Helvetica" w:hAnsi="Helvetica"/>
                                <w:b/>
                                <w:color w:val="0D9AFF"/>
                                <w:sz w:val="20"/>
                                <w:szCs w:val="20"/>
                                <w:u w:val="single"/>
                              </w:rPr>
                            </w:pPr>
                          </w:p>
                          <w:p w14:paraId="3C44085E" w14:textId="77777777" w:rsidR="00450DF1" w:rsidRPr="00315AD3" w:rsidRDefault="00450DF1" w:rsidP="00450DF1">
                            <w:pPr>
                              <w:rPr>
                                <w:rFonts w:ascii="Times" w:hAnsi="Times"/>
                                <w:b/>
                                <w:color w:val="0D9AFF"/>
                                <w:sz w:val="22"/>
                                <w:szCs w:val="2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2DA91" id="Text Box 44" o:spid="_x0000_s1046" type="#_x0000_t202" style="position:absolute;margin-left:-57pt;margin-top:2in;width:369pt;height:1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mACvdAIAADYFAAAOAAAAZHJzL2Uyb0RvYy54bWysVN9P2zAQfp+0/8Hy+0hTAoOKFHUgpkkI&#13;&#10;0GDi2XVsGs3xefa1SffXc3bS0LE+TXtJ7Lvvfn/ni8uuMWyjfKjBljw/mnCmrISqti8l//F08+mM&#13;&#10;s4DCVsKAVSXfqsAv5x8/XLRupqawAlMpz8iJDbPWlXyF6GZZFuRKNSIcgVOWlBp8I5Cu/iWrvGjJ&#13;&#10;e2Oy6WRymrXgK+dBqhBIet0r+Tz511pJvNc6KGSm5JQbpq9P32X8ZvMLMXvxwq1qOaQh/iGLRtSW&#13;&#10;go6urgUKtvb1X66aWnoIoPFIQpOB1rVUqQaqJp+8q+ZxJZxKtVBzghvbFP6fW3m3efCsrkpeFJxZ&#13;&#10;0dCMnlSH7At0jETUn9aFGcEeHQGxIznNeScPJIxld9o38U8FMdJTp7djd6M3ScLi9Oz0eEIqSbr8&#13;&#10;vDjO6UL+szdz5wN+VdCweCi5p/GlrorNbcAeuoPEaMZGWcyvzyOdcGtUr/yuNFVGkafJSeKUujKe&#13;&#10;bQSxQUipLJ4MGRhL6Gima2NGw/yQocFUPqU9YKOZSlwbDSeHDP+MOFqkqGBxNG5qC/6Qg+rnGLnH&#13;&#10;76rva47lY7fs0jinqbdRtIRqS6Pz0JM/OHlTU3tvRcAH4YntNBLaYLynjzbQlhyGE2cr8L8PySOe&#13;&#10;SEhazlranpKHX2vhFWfmmyV6nudFEdctXYqTz5QN8/ua5b7GrpsroJHk9FY4mY4Rj2Z31B6aZ1r0&#13;&#10;RYxKKmElxS457o5X2O80PRRSLRYJRAvmBN7aRyej69jmSJ6n7ll4NzAMiZx3sNszMXtHtB4bLS0s&#13;&#10;1gi6Tix86+owAFrOxOPhIYnbv39PqLfnbv4KAAD//wMAUEsDBBQABgAIAAAAIQDlvimQ4gAAABEB&#13;&#10;AAAPAAAAZHJzL2Rvd25yZXYueG1sTE87T8MwEN6R+A/WIbG1tiOoQhqnKqAyIhHK0M2J3SQiPofY&#13;&#10;bUN/PdepLKfvXt8jX02uZ0c7hs6jAjkXwCzW3nTYKNh+bmYpsBA1Gt17tAp+bYBVcXuT68z4E37Y&#13;&#10;YxkbRiQYMq2gjXHIOA91a50Ocz9YpN3ej05HaseGm1GfiNz1PBFiwZ3ukBRaPdiX1tbf5cEpePNS&#13;&#10;7s7VtBWb95/z13PaiXFdKnV/N70uqayXwKKd4vUDLhnIPxRkrPIHNIH1CmZSPlCiqCBJUwJ0skgu&#13;&#10;k0rB4xMBXuT8f5LiDwAA//8DAFBLAQItABQABgAIAAAAIQC2gziS/gAAAOEBAAATAAAAAAAAAAAA&#13;&#10;AAAAAAAAAABbQ29udGVudF9UeXBlc10ueG1sUEsBAi0AFAAGAAgAAAAhADj9If/WAAAAlAEAAAsA&#13;&#10;AAAAAAAAAAAAAAAALwEAAF9yZWxzLy5yZWxzUEsBAi0AFAAGAAgAAAAhAHyYAK90AgAANgUAAA4A&#13;&#10;AAAAAAAAAAAAAAAALgIAAGRycy9lMm9Eb2MueG1sUEsBAi0AFAAGAAgAAAAhAOW+KZDiAAAAEQEA&#13;&#10;AA8AAAAAAAAAAAAAAAAAzgQAAGRycy9kb3ducmV2LnhtbFBLBQYAAAAABAAEAPMAAADdBQAAAAA=&#13;&#10;" fillcolor="white [3201]" strokecolor="#5b9bd5 [3208]" strokeweight="1pt">
                <v:textbox>
                  <w:txbxContent>
                    <w:p w14:paraId="5C918FF5" w14:textId="77777777" w:rsidR="00450DF1" w:rsidRPr="00C15FD8" w:rsidRDefault="00450DF1" w:rsidP="00450DF1">
                      <w:pPr>
                        <w:jc w:val="both"/>
                        <w:rPr>
                          <w:rFonts w:ascii="Helvetica" w:hAnsi="Helvetica"/>
                          <w:b/>
                          <w:color w:val="0D9AFF"/>
                          <w:u w:val="single"/>
                        </w:rPr>
                      </w:pPr>
                      <w:r w:rsidRPr="00732D94">
                        <w:rPr>
                          <w:rFonts w:ascii="Helvetica" w:hAnsi="Helvetica"/>
                          <w:b/>
                          <w:color w:val="0D9AFF"/>
                          <w:u w:val="single"/>
                        </w:rPr>
                        <w:t>PL</w:t>
                      </w:r>
                      <w:r>
                        <w:rPr>
                          <w:rFonts w:ascii="Helvetica" w:hAnsi="Helvetica"/>
                          <w:b/>
                          <w:color w:val="0D9AFF"/>
                          <w:u w:val="single"/>
                        </w:rPr>
                        <w:t xml:space="preserve">AYMOBIL Advent Calendar – Christmas Toy Store (70188): </w:t>
                      </w:r>
                      <w:r w:rsidRPr="00D062EC">
                        <w:rPr>
                          <w:rFonts w:ascii="Helvetica" w:hAnsi="Helvetica"/>
                          <w:color w:val="000000"/>
                          <w:sz w:val="22"/>
                          <w:szCs w:val="22"/>
                        </w:rPr>
                        <w:t xml:space="preserve">Find all the best gifts and toys for the holiday season in The Advent Calendar - Christmas Toy Store. It contains twenty-four surprise items for each day leading up to Christmas. Once all the pieces are revealed, you can make your shopping list, play in the shop, and take a photo with Santa. Set includes Christmas Toy Store backdrop, four figures, Christmas tree, snowman, gift boxes, tricycle, skateboard, and tons of other toys and accessories. </w:t>
                      </w:r>
                    </w:p>
                    <w:p w14:paraId="574C8D48" w14:textId="77777777" w:rsidR="00450DF1" w:rsidRDefault="00450DF1" w:rsidP="00450DF1">
                      <w:pPr>
                        <w:rPr>
                          <w:rFonts w:ascii="Helvetica" w:hAnsi="Helvetica" w:cs="Arial"/>
                          <w:b/>
                          <w:color w:val="0D9AFF"/>
                          <w:sz w:val="22"/>
                          <w:szCs w:val="22"/>
                        </w:rPr>
                      </w:pPr>
                      <w:r>
                        <w:rPr>
                          <w:rFonts w:ascii="Helvetica" w:hAnsi="Helvetica" w:cs="Arial"/>
                          <w:b/>
                          <w:color w:val="0D9AFF"/>
                          <w:sz w:val="22"/>
                          <w:szCs w:val="22"/>
                        </w:rPr>
                        <w:t>Available: Aug 2020      Age: 4+</w:t>
                      </w:r>
                      <w:r>
                        <w:rPr>
                          <w:rFonts w:ascii="Helvetica" w:hAnsi="Helvetica" w:cs="Arial"/>
                          <w:b/>
                          <w:color w:val="0D9AFF"/>
                          <w:sz w:val="22"/>
                          <w:szCs w:val="22"/>
                        </w:rPr>
                        <w:tab/>
                        <w:t xml:space="preserve">             </w:t>
                      </w:r>
                    </w:p>
                    <w:p w14:paraId="2ED4F6D9" w14:textId="77777777" w:rsidR="00450DF1" w:rsidRDefault="00450DF1" w:rsidP="00450DF1">
                      <w:pPr>
                        <w:rPr>
                          <w:rFonts w:ascii="Helvetica" w:hAnsi="Helvetica" w:cs="Arial"/>
                          <w:b/>
                          <w:color w:val="0D9AFF"/>
                          <w:sz w:val="22"/>
                          <w:szCs w:val="22"/>
                        </w:rPr>
                      </w:pPr>
                      <w:r>
                        <w:rPr>
                          <w:rFonts w:ascii="Helvetica" w:hAnsi="Helvetica" w:cs="Arial"/>
                          <w:b/>
                          <w:color w:val="0D9AFF"/>
                          <w:sz w:val="22"/>
                          <w:szCs w:val="22"/>
                        </w:rPr>
                        <w:t>Retailer: Playmobil.us  Retail Price: $24.99</w:t>
                      </w:r>
                    </w:p>
                    <w:p w14:paraId="3B0EA7B1" w14:textId="77777777" w:rsidR="00450DF1" w:rsidRPr="00C34611" w:rsidRDefault="00450DF1" w:rsidP="00450DF1">
                      <w:pPr>
                        <w:rPr>
                          <w:rFonts w:ascii="Helvetica" w:hAnsi="Helvetica"/>
                          <w:b/>
                          <w:color w:val="0D9AFF"/>
                          <w:sz w:val="20"/>
                          <w:szCs w:val="20"/>
                          <w:u w:val="single"/>
                        </w:rPr>
                      </w:pPr>
                    </w:p>
                    <w:p w14:paraId="3C44085E" w14:textId="77777777" w:rsidR="00450DF1" w:rsidRPr="00315AD3" w:rsidRDefault="00450DF1" w:rsidP="00450DF1">
                      <w:pPr>
                        <w:rPr>
                          <w:rFonts w:ascii="Times" w:hAnsi="Times"/>
                          <w:b/>
                          <w:color w:val="0D9AFF"/>
                          <w:sz w:val="22"/>
                          <w:szCs w:val="22"/>
                          <w:u w:val="single"/>
                        </w:rPr>
                      </w:pPr>
                    </w:p>
                  </w:txbxContent>
                </v:textbox>
              </v:shape>
            </w:pict>
          </mc:Fallback>
        </mc:AlternateContent>
      </w:r>
      <w:r w:rsidRPr="00450DF1">
        <w:rPr>
          <w:noProof/>
        </w:rPr>
        <w:drawing>
          <wp:anchor distT="0" distB="0" distL="114300" distR="114300" simplePos="0" relativeHeight="251717632" behindDoc="0" locked="0" layoutInCell="1" allowOverlap="1" wp14:anchorId="22E53320" wp14:editId="4A141B1D">
            <wp:simplePos x="0" y="0"/>
            <wp:positionH relativeFrom="column">
              <wp:posOffset>4250055</wp:posOffset>
            </wp:positionH>
            <wp:positionV relativeFrom="paragraph">
              <wp:posOffset>-330200</wp:posOffset>
            </wp:positionV>
            <wp:extent cx="2522220" cy="1600200"/>
            <wp:effectExtent l="0" t="0" r="0" b="0"/>
            <wp:wrapNone/>
            <wp:docPr id="43" name="Picture 43" descr="Shared Files:FPR FILES:FPR:PLAYMOBIL:2020:Assets:Images:Advent Calendars:Jumbo Advent Calendar - Family Christmas 703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 Files:FPR FILES:FPR:PLAYMOBIL:2020:Assets:Images:Advent Calendars:Jumbo Advent Calendar - Family Christmas 70383.jpe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52222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DF1">
        <w:rPr>
          <w:noProof/>
        </w:rPr>
        <mc:AlternateContent>
          <mc:Choice Requires="wps">
            <w:drawing>
              <wp:anchor distT="0" distB="0" distL="114300" distR="114300" simplePos="0" relativeHeight="251716608" behindDoc="0" locked="0" layoutInCell="1" allowOverlap="1" wp14:anchorId="43F6F2B5" wp14:editId="18F83773">
                <wp:simplePos x="0" y="0"/>
                <wp:positionH relativeFrom="column">
                  <wp:posOffset>-723900</wp:posOffset>
                </wp:positionH>
                <wp:positionV relativeFrom="paragraph">
                  <wp:posOffset>-533400</wp:posOffset>
                </wp:positionV>
                <wp:extent cx="4686300" cy="1993900"/>
                <wp:effectExtent l="0" t="0" r="38100" b="38100"/>
                <wp:wrapNone/>
                <wp:docPr id="19" name="Text Box 19"/>
                <wp:cNvGraphicFramePr/>
                <a:graphic xmlns:a="http://schemas.openxmlformats.org/drawingml/2006/main">
                  <a:graphicData uri="http://schemas.microsoft.com/office/word/2010/wordprocessingShape">
                    <wps:wsp>
                      <wps:cNvSpPr txBox="1"/>
                      <wps:spPr>
                        <a:xfrm>
                          <a:off x="0" y="0"/>
                          <a:ext cx="4686300" cy="19939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14:paraId="6C64F433" w14:textId="77777777" w:rsidR="00450DF1" w:rsidRPr="00C90B88" w:rsidRDefault="00450DF1" w:rsidP="00450DF1">
                            <w:r w:rsidRPr="00732D94">
                              <w:rPr>
                                <w:rFonts w:ascii="Helvetica" w:hAnsi="Helvetica"/>
                                <w:b/>
                                <w:color w:val="0D9AFF"/>
                                <w:u w:val="single"/>
                              </w:rPr>
                              <w:t>PL</w:t>
                            </w:r>
                            <w:r>
                              <w:rPr>
                                <w:rFonts w:ascii="Helvetica" w:hAnsi="Helvetica"/>
                                <w:b/>
                                <w:color w:val="0D9AFF"/>
                                <w:u w:val="single"/>
                              </w:rPr>
                              <w:t>AYMOBIL Jumbo Advent Calendar – Family Christmas (70383):</w:t>
                            </w:r>
                            <w:r>
                              <w:t xml:space="preserve"> </w:t>
                            </w:r>
                            <w:r w:rsidRPr="00D062EC">
                              <w:rPr>
                                <w:rFonts w:ascii="Helvetica" w:eastAsiaTheme="minorEastAsia" w:hAnsi="Helvetica" w:cs="Times"/>
                                <w:sz w:val="22"/>
                                <w:szCs w:val="22"/>
                              </w:rPr>
                              <w:t>Enjoy a cozy family celebration with the Jumbo Advent Calendar – Family Christmas.  This super-sized Advent Calendar contains twenty-four surprise items for each day leading up to Christmas, revealing a full-size townhome complete with everything needed for the PLAYMOBIL family to celebrate the holidays! Set includes a house, four figures, Christmas tree, decorations, gifts, holiday desserts, snowman, flowers, and tons of other accessories!</w:t>
                            </w:r>
                          </w:p>
                          <w:p w14:paraId="77F92C8E" w14:textId="77777777" w:rsidR="00450DF1" w:rsidRDefault="00450DF1" w:rsidP="00450DF1">
                            <w:pPr>
                              <w:rPr>
                                <w:rFonts w:ascii="Helvetica" w:hAnsi="Helvetica" w:cs="Arial"/>
                                <w:b/>
                                <w:color w:val="0D9AFF"/>
                                <w:sz w:val="22"/>
                                <w:szCs w:val="22"/>
                              </w:rPr>
                            </w:pPr>
                            <w:r>
                              <w:rPr>
                                <w:rFonts w:ascii="Helvetica" w:hAnsi="Helvetica" w:cs="Arial"/>
                                <w:b/>
                                <w:color w:val="0D9AFF"/>
                                <w:sz w:val="22"/>
                                <w:szCs w:val="22"/>
                              </w:rPr>
                              <w:t>Available: Now              Age: 4+</w:t>
                            </w:r>
                            <w:r>
                              <w:rPr>
                                <w:rFonts w:ascii="Helvetica" w:hAnsi="Helvetica" w:cs="Arial"/>
                                <w:b/>
                                <w:color w:val="0D9AFF"/>
                                <w:sz w:val="22"/>
                                <w:szCs w:val="22"/>
                              </w:rPr>
                              <w:tab/>
                              <w:t xml:space="preserve">             </w:t>
                            </w:r>
                          </w:p>
                          <w:p w14:paraId="2D2F304F" w14:textId="77777777" w:rsidR="00450DF1" w:rsidRDefault="00450DF1" w:rsidP="00450DF1">
                            <w:pPr>
                              <w:rPr>
                                <w:rFonts w:ascii="Helvetica" w:hAnsi="Helvetica" w:cs="Arial"/>
                                <w:b/>
                                <w:color w:val="0D9AFF"/>
                                <w:sz w:val="22"/>
                                <w:szCs w:val="22"/>
                              </w:rPr>
                            </w:pPr>
                            <w:r>
                              <w:rPr>
                                <w:rFonts w:ascii="Helvetica" w:hAnsi="Helvetica" w:cs="Arial"/>
                                <w:b/>
                                <w:color w:val="0D9AFF"/>
                                <w:sz w:val="22"/>
                                <w:szCs w:val="22"/>
                              </w:rPr>
                              <w:t>Retailer: Playmobil.us  Retail Price: $49.99</w:t>
                            </w:r>
                          </w:p>
                          <w:p w14:paraId="065D0FC2" w14:textId="77777777" w:rsidR="00450DF1" w:rsidRPr="00C34611" w:rsidRDefault="00450DF1" w:rsidP="00450DF1">
                            <w:pPr>
                              <w:rPr>
                                <w:rFonts w:ascii="Helvetica" w:hAnsi="Helvetica"/>
                                <w:b/>
                                <w:color w:val="0D9AFF"/>
                                <w:sz w:val="20"/>
                                <w:szCs w:val="20"/>
                                <w:u w:val="single"/>
                              </w:rPr>
                            </w:pPr>
                          </w:p>
                          <w:p w14:paraId="3B323CC6" w14:textId="77777777" w:rsidR="00450DF1" w:rsidRPr="00315AD3" w:rsidRDefault="00450DF1" w:rsidP="00450DF1">
                            <w:pPr>
                              <w:rPr>
                                <w:rFonts w:ascii="Times" w:hAnsi="Times"/>
                                <w:b/>
                                <w:color w:val="0D9AFF"/>
                                <w:sz w:val="22"/>
                                <w:szCs w:val="2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6F2B5" id="Text Box 19" o:spid="_x0000_s1047" type="#_x0000_t202" style="position:absolute;margin-left:-57pt;margin-top:-42pt;width:369pt;height:15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nlZdAIAADYFAAAOAAAAZHJzL2Uyb0RvYy54bWysVN9P2zAQfp+0/8Hy+0hbCqMVKepATJMQ&#13;&#10;oMHEs+vYNJrt8+xrk+6v5+ykgbE+TXtJ7Lvvfn/n84vWGrZVIdbgSj4+GnGmnISqds8l//F4/emM&#13;&#10;s4jCVcKAUyXfqcgvFh8/nDd+riawBlOpwMiJi/PGl3yN6OdFEeVaWRGPwCtHSg3BCqRreC6qIBry&#13;&#10;bk0xGY1OiwZC5QNIFSNJrzolX2T/WiuJd1pHhcyUnHLD/A35u0rfYnEu5s9B+HUt+zTEP2RhRe0o&#13;&#10;6ODqSqBgm1D/5crWMkAEjUcSbAFa11LlGqia8ehdNQ9r4VWuhZoT/dCm+P/cytvtfWB1RbObceaE&#13;&#10;pRk9qhbZF2gZiag/jY9zgj14AmJLcsLu5ZGEqexWB5v+VBAjPXV6N3Q3eZMknJ6enR6PSCVJN57N&#13;&#10;jmd0If/Fq7kPEb8qsCwdSh5ofLmrYnsTsYPuISmacUmW8uvyyCfcGdUpvytNlVHkSXaSOaUuTWBb&#13;&#10;QWwQUiqHJ30GxhE6menamMFwfMjQYC6f0u6xyUxlrg2Go0OGf0YcLHJUcDgY29pBOOSg+jlE7vD7&#13;&#10;6ruaU/nYrto8zskwoxVUOxpdgI780cvrmtp7IyLei0Bsp5HQBuMdfbSBpuTQnzhbQ/h9SJ7wRELS&#13;&#10;ctbQ9pQ8/tqIoDgz3xzRczaeTtO65cv05POELuGtZvVW4zb2EmgkY3orvMzHhEezP+oA9okWfZmi&#13;&#10;kko4SbFLjvvjJXY7TQ+FVMtlBtGCeYE37sHL5Dq1OZHnsX0SwfcMQyLnLez3TMzfEa3DJksHyw2C&#13;&#10;rjMLU6O7rvYDoOXMPO4fkrT9b+8Z9frcLV4AAAD//wMAUEsDBBQABgAIAAAAIQB8FVPi4wAAABEB&#13;&#10;AAAPAAAAZHJzL2Rvd25yZXYueG1sTI9BT8MwDIXvSPyHyEjctiQFTVXXdBqgcUSijAO3tDFtRZOU&#13;&#10;JtvKfv3c07hYn2X7+b18M9meHXEMnXcK5FIAQ1d707lGwf5jt0iBhaid0b13qOAPA2yK25tcZ8af&#13;&#10;3Dsey9gwEnEh0wraGIeM81C3aHVY+gEdzb79aHWkdmy4GfWJxG3PEyFW3OrO0YdWD/jcYv1THqyC&#13;&#10;Vy/l17ma9mL39nv+fEo7MW5Lpe7vppc1le0aWMQpXi9gzkD+oSBjlT84E1ivYCHlIyWKROkMtLJK&#13;&#10;ZqgUJA9CAC9y/j9JcQEAAP//AwBQSwECLQAUAAYACAAAACEAtoM4kv4AAADhAQAAEwAAAAAAAAAA&#13;&#10;AAAAAAAAAAAAW0NvbnRlbnRfVHlwZXNdLnhtbFBLAQItABQABgAIAAAAIQA4/SH/1gAAAJQBAAAL&#13;&#10;AAAAAAAAAAAAAAAAAC8BAABfcmVscy8ucmVsc1BLAQItABQABgAIAAAAIQCUUnlZdAIAADYFAAAO&#13;&#10;AAAAAAAAAAAAAAAAAC4CAABkcnMvZTJvRG9jLnhtbFBLAQItABQABgAIAAAAIQB8FVPi4wAAABEB&#13;&#10;AAAPAAAAAAAAAAAAAAAAAM4EAABkcnMvZG93bnJldi54bWxQSwUGAAAAAAQABADzAAAA3gUAAAAA&#13;&#10;" fillcolor="white [3201]" strokecolor="#5b9bd5 [3208]" strokeweight="1pt">
                <v:textbox>
                  <w:txbxContent>
                    <w:p w14:paraId="6C64F433" w14:textId="77777777" w:rsidR="00450DF1" w:rsidRPr="00C90B88" w:rsidRDefault="00450DF1" w:rsidP="00450DF1">
                      <w:r w:rsidRPr="00732D94">
                        <w:rPr>
                          <w:rFonts w:ascii="Helvetica" w:hAnsi="Helvetica"/>
                          <w:b/>
                          <w:color w:val="0D9AFF"/>
                          <w:u w:val="single"/>
                        </w:rPr>
                        <w:t>PL</w:t>
                      </w:r>
                      <w:r>
                        <w:rPr>
                          <w:rFonts w:ascii="Helvetica" w:hAnsi="Helvetica"/>
                          <w:b/>
                          <w:color w:val="0D9AFF"/>
                          <w:u w:val="single"/>
                        </w:rPr>
                        <w:t>AYMOBIL Jumbo Advent Calendar – Family Christmas (70383):</w:t>
                      </w:r>
                      <w:r>
                        <w:t xml:space="preserve"> </w:t>
                      </w:r>
                      <w:r w:rsidRPr="00D062EC">
                        <w:rPr>
                          <w:rFonts w:ascii="Helvetica" w:eastAsiaTheme="minorEastAsia" w:hAnsi="Helvetica" w:cs="Times"/>
                          <w:sz w:val="22"/>
                          <w:szCs w:val="22"/>
                        </w:rPr>
                        <w:t>Enjoy a cozy family celebration with the Jumbo Advent Calendar – Family Christmas.  This super-sized Advent Calendar contains twenty-four surprise items for each day leading up to Christmas, revealing a full-size townhome complete with everything needed for the PLAYMOBIL family to celebrate the holidays! Set includes a house, four figures, Christmas tree, decorations, gifts, holiday desserts, snowman, flowers, and tons of other accessories!</w:t>
                      </w:r>
                    </w:p>
                    <w:p w14:paraId="77F92C8E" w14:textId="77777777" w:rsidR="00450DF1" w:rsidRDefault="00450DF1" w:rsidP="00450DF1">
                      <w:pPr>
                        <w:rPr>
                          <w:rFonts w:ascii="Helvetica" w:hAnsi="Helvetica" w:cs="Arial"/>
                          <w:b/>
                          <w:color w:val="0D9AFF"/>
                          <w:sz w:val="22"/>
                          <w:szCs w:val="22"/>
                        </w:rPr>
                      </w:pPr>
                      <w:r>
                        <w:rPr>
                          <w:rFonts w:ascii="Helvetica" w:hAnsi="Helvetica" w:cs="Arial"/>
                          <w:b/>
                          <w:color w:val="0D9AFF"/>
                          <w:sz w:val="22"/>
                          <w:szCs w:val="22"/>
                        </w:rPr>
                        <w:t>Available: Now              Age: 4+</w:t>
                      </w:r>
                      <w:r>
                        <w:rPr>
                          <w:rFonts w:ascii="Helvetica" w:hAnsi="Helvetica" w:cs="Arial"/>
                          <w:b/>
                          <w:color w:val="0D9AFF"/>
                          <w:sz w:val="22"/>
                          <w:szCs w:val="22"/>
                        </w:rPr>
                        <w:tab/>
                        <w:t xml:space="preserve">             </w:t>
                      </w:r>
                    </w:p>
                    <w:p w14:paraId="2D2F304F" w14:textId="77777777" w:rsidR="00450DF1" w:rsidRDefault="00450DF1" w:rsidP="00450DF1">
                      <w:pPr>
                        <w:rPr>
                          <w:rFonts w:ascii="Helvetica" w:hAnsi="Helvetica" w:cs="Arial"/>
                          <w:b/>
                          <w:color w:val="0D9AFF"/>
                          <w:sz w:val="22"/>
                          <w:szCs w:val="22"/>
                        </w:rPr>
                      </w:pPr>
                      <w:r>
                        <w:rPr>
                          <w:rFonts w:ascii="Helvetica" w:hAnsi="Helvetica" w:cs="Arial"/>
                          <w:b/>
                          <w:color w:val="0D9AFF"/>
                          <w:sz w:val="22"/>
                          <w:szCs w:val="22"/>
                        </w:rPr>
                        <w:t>Retailer: Playmobil.us  Retail Price: $49.99</w:t>
                      </w:r>
                    </w:p>
                    <w:p w14:paraId="065D0FC2" w14:textId="77777777" w:rsidR="00450DF1" w:rsidRPr="00C34611" w:rsidRDefault="00450DF1" w:rsidP="00450DF1">
                      <w:pPr>
                        <w:rPr>
                          <w:rFonts w:ascii="Helvetica" w:hAnsi="Helvetica"/>
                          <w:b/>
                          <w:color w:val="0D9AFF"/>
                          <w:sz w:val="20"/>
                          <w:szCs w:val="20"/>
                          <w:u w:val="single"/>
                        </w:rPr>
                      </w:pPr>
                    </w:p>
                    <w:p w14:paraId="3B323CC6" w14:textId="77777777" w:rsidR="00450DF1" w:rsidRPr="00315AD3" w:rsidRDefault="00450DF1" w:rsidP="00450DF1">
                      <w:pPr>
                        <w:rPr>
                          <w:rFonts w:ascii="Times" w:hAnsi="Times"/>
                          <w:b/>
                          <w:color w:val="0D9AFF"/>
                          <w:sz w:val="22"/>
                          <w:szCs w:val="22"/>
                          <w:u w:val="single"/>
                        </w:rPr>
                      </w:pPr>
                    </w:p>
                  </w:txbxContent>
                </v:textbox>
              </v:shape>
            </w:pict>
          </mc:Fallback>
        </mc:AlternateContent>
      </w:r>
    </w:p>
    <w:sectPr w:rsidR="00B95BEA" w:rsidSect="000257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BEA"/>
    <w:rsid w:val="00025770"/>
    <w:rsid w:val="003F7B67"/>
    <w:rsid w:val="00450DF1"/>
    <w:rsid w:val="00B95BEA"/>
    <w:rsid w:val="00C26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50306"/>
  <w15:chartTrackingRefBased/>
  <w15:docId w15:val="{D762AE9A-961F-5241-B740-CA51325D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95BE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2576187">
      <w:bodyDiv w:val="1"/>
      <w:marLeft w:val="0"/>
      <w:marRight w:val="0"/>
      <w:marTop w:val="0"/>
      <w:marBottom w:val="0"/>
      <w:divBdr>
        <w:top w:val="none" w:sz="0" w:space="0" w:color="auto"/>
        <w:left w:val="none" w:sz="0" w:space="0" w:color="auto"/>
        <w:bottom w:val="none" w:sz="0" w:space="0" w:color="auto"/>
        <w:right w:val="none" w:sz="0" w:space="0" w:color="auto"/>
      </w:divBdr>
      <w:divsChild>
        <w:div w:id="1179386305">
          <w:marLeft w:val="0"/>
          <w:marRight w:val="0"/>
          <w:marTop w:val="0"/>
          <w:marBottom w:val="0"/>
          <w:divBdr>
            <w:top w:val="none" w:sz="0" w:space="0" w:color="auto"/>
            <w:left w:val="none" w:sz="0" w:space="0" w:color="auto"/>
            <w:bottom w:val="none" w:sz="0" w:space="0" w:color="auto"/>
            <w:right w:val="none" w:sz="0" w:space="0" w:color="auto"/>
          </w:divBdr>
          <w:divsChild>
            <w:div w:id="296497124">
              <w:marLeft w:val="0"/>
              <w:marRight w:val="0"/>
              <w:marTop w:val="0"/>
              <w:marBottom w:val="0"/>
              <w:divBdr>
                <w:top w:val="none" w:sz="0" w:space="0" w:color="auto"/>
                <w:left w:val="none" w:sz="0" w:space="0" w:color="auto"/>
                <w:bottom w:val="none" w:sz="0" w:space="0" w:color="auto"/>
                <w:right w:val="none" w:sz="0" w:space="0" w:color="auto"/>
              </w:divBdr>
              <w:divsChild>
                <w:div w:id="1363827015">
                  <w:marLeft w:val="0"/>
                  <w:marRight w:val="0"/>
                  <w:marTop w:val="0"/>
                  <w:marBottom w:val="0"/>
                  <w:divBdr>
                    <w:top w:val="none" w:sz="0" w:space="0" w:color="auto"/>
                    <w:left w:val="none" w:sz="0" w:space="0" w:color="auto"/>
                    <w:bottom w:val="none" w:sz="0" w:space="0" w:color="auto"/>
                    <w:right w:val="none" w:sz="0" w:space="0" w:color="auto"/>
                  </w:divBdr>
                  <w:divsChild>
                    <w:div w:id="198600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642944">
      <w:bodyDiv w:val="1"/>
      <w:marLeft w:val="0"/>
      <w:marRight w:val="0"/>
      <w:marTop w:val="0"/>
      <w:marBottom w:val="0"/>
      <w:divBdr>
        <w:top w:val="none" w:sz="0" w:space="0" w:color="auto"/>
        <w:left w:val="none" w:sz="0" w:space="0" w:color="auto"/>
        <w:bottom w:val="none" w:sz="0" w:space="0" w:color="auto"/>
        <w:right w:val="none" w:sz="0" w:space="0" w:color="auto"/>
      </w:divBdr>
      <w:divsChild>
        <w:div w:id="702558077">
          <w:marLeft w:val="0"/>
          <w:marRight w:val="0"/>
          <w:marTop w:val="0"/>
          <w:marBottom w:val="0"/>
          <w:divBdr>
            <w:top w:val="none" w:sz="0" w:space="0" w:color="auto"/>
            <w:left w:val="none" w:sz="0" w:space="0" w:color="auto"/>
            <w:bottom w:val="none" w:sz="0" w:space="0" w:color="auto"/>
            <w:right w:val="none" w:sz="0" w:space="0" w:color="auto"/>
          </w:divBdr>
          <w:divsChild>
            <w:div w:id="988747719">
              <w:marLeft w:val="0"/>
              <w:marRight w:val="0"/>
              <w:marTop w:val="0"/>
              <w:marBottom w:val="0"/>
              <w:divBdr>
                <w:top w:val="none" w:sz="0" w:space="0" w:color="auto"/>
                <w:left w:val="none" w:sz="0" w:space="0" w:color="auto"/>
                <w:bottom w:val="none" w:sz="0" w:space="0" w:color="auto"/>
                <w:right w:val="none" w:sz="0" w:space="0" w:color="auto"/>
              </w:divBdr>
              <w:divsChild>
                <w:div w:id="1484662775">
                  <w:marLeft w:val="0"/>
                  <w:marRight w:val="0"/>
                  <w:marTop w:val="0"/>
                  <w:marBottom w:val="0"/>
                  <w:divBdr>
                    <w:top w:val="none" w:sz="0" w:space="0" w:color="auto"/>
                    <w:left w:val="none" w:sz="0" w:space="0" w:color="auto"/>
                    <w:bottom w:val="none" w:sz="0" w:space="0" w:color="auto"/>
                    <w:right w:val="none" w:sz="0" w:space="0" w:color="auto"/>
                  </w:divBdr>
                  <w:divsChild>
                    <w:div w:id="5025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cooby-doo.playmobil.com/" TargetMode="External"/><Relationship Id="rId26" Type="http://schemas.openxmlformats.org/officeDocument/2006/relationships/hyperlink" Target="mailto:LDisa@SouthardFreeman.com" TargetMode="External"/><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yperlink" Target="mailto:Brendan@freemanpr.com" TargetMode="External"/><Relationship Id="rId7" Type="http://schemas.openxmlformats.org/officeDocument/2006/relationships/image" Target="media/image2.jpeg"/><Relationship Id="rId12" Type="http://schemas.openxmlformats.org/officeDocument/2006/relationships/hyperlink" Target="http://novelmore.playmobil.com/" TargetMode="External"/><Relationship Id="rId17" Type="http://schemas.openxmlformats.org/officeDocument/2006/relationships/hyperlink" Target="http://scooby-doo.playmobil.com/" TargetMode="External"/><Relationship Id="rId25" Type="http://schemas.openxmlformats.org/officeDocument/2006/relationships/hyperlink" Target="http://www.playmobil.us" TargetMode="External"/><Relationship Id="rId33" Type="http://schemas.openxmlformats.org/officeDocument/2006/relationships/hyperlink" Target="mailto:EPotrzuski@freemanpr.com"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mailto:Brendan@freemanpr.com" TargetMode="External"/><Relationship Id="rId1" Type="http://schemas.openxmlformats.org/officeDocument/2006/relationships/styles" Target="styles.xml"/><Relationship Id="rId6" Type="http://schemas.openxmlformats.org/officeDocument/2006/relationships/hyperlink" Target="http://scooby-doo.playmobil.com/" TargetMode="External"/><Relationship Id="rId11" Type="http://schemas.openxmlformats.org/officeDocument/2006/relationships/hyperlink" Target="http://novelmore.playmobil.com/" TargetMode="External"/><Relationship Id="rId24" Type="http://schemas.openxmlformats.org/officeDocument/2006/relationships/image" Target="media/image13.jpeg"/><Relationship Id="rId32" Type="http://schemas.openxmlformats.org/officeDocument/2006/relationships/hyperlink" Target="mailto:AFriedland@freemanpr.com" TargetMode="External"/><Relationship Id="rId37" Type="http://schemas.openxmlformats.org/officeDocument/2006/relationships/image" Target="media/image16.jpeg"/><Relationship Id="rId5" Type="http://schemas.openxmlformats.org/officeDocument/2006/relationships/hyperlink" Target="http://scooby-doo.playmobil.com/" TargetMode="Externa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mailto:EPotrzuski@freemanpr.com" TargetMode="External"/><Relationship Id="rId36"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mailto:LDisa@SouthardFreeman.com" TargetMode="External"/><Relationship Id="rId4" Type="http://schemas.openxmlformats.org/officeDocument/2006/relationships/image" Target="media/image1.jpeg"/><Relationship Id="rId9" Type="http://schemas.openxmlformats.org/officeDocument/2006/relationships/hyperlink" Target="http://scooby-doo.playmobil.com/"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mailto:AFriedland@freemanpr.com" TargetMode="External"/><Relationship Id="rId30" Type="http://schemas.openxmlformats.org/officeDocument/2006/relationships/hyperlink" Target="http://www.playmobil.us" TargetMode="External"/><Relationship Id="rId35" Type="http://schemas.openxmlformats.org/officeDocument/2006/relationships/image" Target="media/image14.jpeg"/><Relationship Id="rId8" Type="http://schemas.openxmlformats.org/officeDocument/2006/relationships/hyperlink" Target="http://scooby-doo.playmobil.com/"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Maguire</dc:creator>
  <cp:keywords/>
  <dc:description/>
  <cp:lastModifiedBy>Emily Potrzuski</cp:lastModifiedBy>
  <cp:revision>2</cp:revision>
  <dcterms:created xsi:type="dcterms:W3CDTF">2020-07-21T14:28:00Z</dcterms:created>
  <dcterms:modified xsi:type="dcterms:W3CDTF">2020-07-21T14:28:00Z</dcterms:modified>
</cp:coreProperties>
</file>