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42D6" w14:textId="77777777" w:rsidR="00284DB8" w:rsidRDefault="00284DB8" w:rsidP="003867B8">
      <w:pPr>
        <w:rPr>
          <w:b/>
          <w:i/>
        </w:rPr>
      </w:pPr>
    </w:p>
    <w:p w14:paraId="1935CE5B" w14:textId="77777777" w:rsidR="00284DB8" w:rsidRDefault="0084549D">
      <w:pPr>
        <w:jc w:val="center"/>
        <w:rPr>
          <w:b/>
        </w:rPr>
      </w:pPr>
      <w:r>
        <w:rPr>
          <w:b/>
        </w:rPr>
        <w:t>INTRODUCING TONIES, THE REVOLUTIONARY CHILDREN’S AUDIO PLAYER AND EUROPEAN TOY SENSATION MAKING ITS U.S. DEBUT SEPTEMBER 2020</w:t>
      </w:r>
    </w:p>
    <w:p w14:paraId="403A3EE4" w14:textId="77777777" w:rsidR="00284DB8" w:rsidRDefault="00284DB8"/>
    <w:p w14:paraId="158B95C2" w14:textId="77777777" w:rsidR="00284DB8" w:rsidRDefault="0084549D">
      <w:pPr>
        <w:jc w:val="center"/>
        <w:rPr>
          <w:b/>
        </w:rPr>
      </w:pPr>
      <w:r>
        <w:rPr>
          <w:b/>
          <w:noProof/>
        </w:rPr>
        <w:drawing>
          <wp:inline distT="114300" distB="114300" distL="114300" distR="114300" wp14:anchorId="0A14A871" wp14:editId="558EB5C4">
            <wp:extent cx="2957513" cy="207422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15019" b="15019"/>
                    <a:stretch>
                      <a:fillRect/>
                    </a:stretch>
                  </pic:blipFill>
                  <pic:spPr>
                    <a:xfrm>
                      <a:off x="0" y="0"/>
                      <a:ext cx="2957513" cy="2074229"/>
                    </a:xfrm>
                    <a:prstGeom prst="rect">
                      <a:avLst/>
                    </a:prstGeom>
                    <a:ln/>
                  </pic:spPr>
                </pic:pic>
              </a:graphicData>
            </a:graphic>
          </wp:inline>
        </w:drawing>
      </w:r>
    </w:p>
    <w:p w14:paraId="26FD00A8" w14:textId="77777777" w:rsidR="00284DB8" w:rsidRDefault="00284DB8"/>
    <w:p w14:paraId="530EE3F4" w14:textId="64678FBC" w:rsidR="00284DB8" w:rsidRDefault="0084549D">
      <w:r>
        <w:rPr>
          <w:b/>
        </w:rPr>
        <w:t xml:space="preserve">September </w:t>
      </w:r>
      <w:r w:rsidR="003867B8">
        <w:rPr>
          <w:b/>
        </w:rPr>
        <w:t>23</w:t>
      </w:r>
      <w:r>
        <w:rPr>
          <w:b/>
        </w:rPr>
        <w:t xml:space="preserve">, 2020 </w:t>
      </w:r>
      <w:r>
        <w:t>(</w:t>
      </w:r>
      <w:r>
        <w:rPr>
          <w:b/>
        </w:rPr>
        <w:t xml:space="preserve">PALO ALTO, CA) </w:t>
      </w:r>
      <w:r>
        <w:t xml:space="preserve">- </w:t>
      </w:r>
      <w:r>
        <w:t xml:space="preserve">Today, young minds -- and ears! -- in the United States can immerse themselves in the magical world of </w:t>
      </w:r>
      <w:proofErr w:type="spellStart"/>
      <w:r>
        <w:t>tonies</w:t>
      </w:r>
      <w:proofErr w:type="spellEnd"/>
      <w:r>
        <w:t>® -- the original, award-winning, screen-free audio entertainment system designed specifically for children ages 3 and older. Currently the fastest</w:t>
      </w:r>
      <w:r>
        <w:t xml:space="preserve"> growing toy company in Europe, </w:t>
      </w:r>
      <w:proofErr w:type="spellStart"/>
      <w:r>
        <w:t>tonies</w:t>
      </w:r>
      <w:proofErr w:type="spellEnd"/>
      <w:r>
        <w:t xml:space="preserve"> has made their stateside debut, just in time for the fall and holiday seasons.</w:t>
      </w:r>
    </w:p>
    <w:p w14:paraId="7D4BE6F2" w14:textId="77777777" w:rsidR="00284DB8" w:rsidRDefault="00284DB8"/>
    <w:p w14:paraId="63E7D3EA" w14:textId="77777777" w:rsidR="00284DB8" w:rsidRDefault="0084549D">
      <w:proofErr w:type="spellStart"/>
      <w:r>
        <w:t>tonies</w:t>
      </w:r>
      <w:proofErr w:type="spellEnd"/>
      <w:r>
        <w:t xml:space="preserve"> was developed by two dads, </w:t>
      </w:r>
      <w:proofErr w:type="spellStart"/>
      <w:r>
        <w:t>Patric</w:t>
      </w:r>
      <w:proofErr w:type="spellEnd"/>
      <w:r>
        <w:t xml:space="preserve"> </w:t>
      </w:r>
      <w:proofErr w:type="spellStart"/>
      <w:r>
        <w:t>Faßbender</w:t>
      </w:r>
      <w:proofErr w:type="spellEnd"/>
      <w:r>
        <w:t xml:space="preserve"> and Marcus Stahl, who sought out to solve a struggle that all parents face: keeping th</w:t>
      </w:r>
      <w:r>
        <w:t xml:space="preserve">eir kids entertained while limiting screen time. They wanted to design a screen-free alternative that inspired creativity and fostered imagination. After three years in development, </w:t>
      </w:r>
      <w:proofErr w:type="spellStart"/>
      <w:r>
        <w:t>tonies</w:t>
      </w:r>
      <w:proofErr w:type="spellEnd"/>
      <w:r>
        <w:t xml:space="preserve"> launched in Europe in 2016 and is now the #3 most popular toy in th</w:t>
      </w:r>
      <w:r>
        <w:t>e region with several accolades.</w:t>
      </w:r>
    </w:p>
    <w:p w14:paraId="4FB9978A" w14:textId="77777777" w:rsidR="00284DB8" w:rsidRDefault="00284DB8"/>
    <w:p w14:paraId="1DF779AD" w14:textId="77777777" w:rsidR="00284DB8" w:rsidRDefault="0084549D">
      <w:r>
        <w:t xml:space="preserve">“When we created </w:t>
      </w:r>
      <w:proofErr w:type="spellStart"/>
      <w:r>
        <w:t>tonies</w:t>
      </w:r>
      <w:proofErr w:type="spellEnd"/>
      <w:r>
        <w:t xml:space="preserve"> years ago, we had one thing in mind: our kids. We wanted to devise a way for children everywhere to experience storytelling in a fresh new way -- one that utilized the ease of modern technology, whi</w:t>
      </w:r>
      <w:r>
        <w:t xml:space="preserve">le stimulating the imagination without screens,” said </w:t>
      </w:r>
      <w:proofErr w:type="spellStart"/>
      <w:r>
        <w:t>Patric</w:t>
      </w:r>
      <w:proofErr w:type="spellEnd"/>
      <w:r>
        <w:t xml:space="preserve"> </w:t>
      </w:r>
      <w:proofErr w:type="spellStart"/>
      <w:r>
        <w:t>Faßbender</w:t>
      </w:r>
      <w:proofErr w:type="spellEnd"/>
      <w:r>
        <w:t xml:space="preserve"> and Marcus Stahl, co-founders of </w:t>
      </w:r>
      <w:proofErr w:type="spellStart"/>
      <w:r>
        <w:t>tonies</w:t>
      </w:r>
      <w:proofErr w:type="spellEnd"/>
      <w:r>
        <w:t xml:space="preserve">. “We are so proud to bring our beloved </w:t>
      </w:r>
      <w:proofErr w:type="spellStart"/>
      <w:r>
        <w:t>tonies</w:t>
      </w:r>
      <w:proofErr w:type="spellEnd"/>
      <w:r>
        <w:t xml:space="preserve"> to the </w:t>
      </w:r>
      <w:proofErr w:type="gramStart"/>
      <w:r>
        <w:t>U.S., and</w:t>
      </w:r>
      <w:proofErr w:type="gramEnd"/>
      <w:r>
        <w:t xml:space="preserve"> delighted to welcome American families to our expanding global </w:t>
      </w:r>
      <w:proofErr w:type="spellStart"/>
      <w:r>
        <w:t>tonies</w:t>
      </w:r>
      <w:proofErr w:type="spellEnd"/>
      <w:r>
        <w:t xml:space="preserve"> family.”</w:t>
      </w:r>
    </w:p>
    <w:p w14:paraId="3A03B4F2" w14:textId="77777777" w:rsidR="00284DB8" w:rsidRDefault="00284DB8"/>
    <w:p w14:paraId="3B416C40" w14:textId="77777777" w:rsidR="00284DB8" w:rsidRDefault="0084549D">
      <w:r>
        <w:t>De</w:t>
      </w:r>
      <w:r>
        <w:t xml:space="preserve">signed to foster imagination and active, independent play, </w:t>
      </w:r>
      <w:proofErr w:type="spellStart"/>
      <w:r>
        <w:t>tonies</w:t>
      </w:r>
      <w:proofErr w:type="spellEnd"/>
      <w:r>
        <w:t xml:space="preserve"> is everything young, curious minds need. The </w:t>
      </w:r>
      <w:proofErr w:type="spellStart"/>
      <w:r>
        <w:t>Toniebox</w:t>
      </w:r>
      <w:proofErr w:type="spellEnd"/>
      <w:r>
        <w:t xml:space="preserve"> is a soft, shockproof, five-inch cube made of durable fabric. It contains no screens, sharp corners or edges, ads, </w:t>
      </w:r>
      <w:proofErr w:type="gramStart"/>
      <w:r>
        <w:t>camera</w:t>
      </w:r>
      <w:proofErr w:type="gramEnd"/>
      <w:r>
        <w:t xml:space="preserve"> or a microphon</w:t>
      </w:r>
      <w:r>
        <w:t>e, making it super simple, safe and fun for kids to use. The controls are simple enough that young children can adjust the volume, fast forward, rewind, skip chapters and more all on their own without help from an adult. With seven hours of battery life an</w:t>
      </w:r>
      <w:r>
        <w:t xml:space="preserve">d no need for Wi-Fi access after the initial set up, the </w:t>
      </w:r>
      <w:proofErr w:type="spellStart"/>
      <w:r>
        <w:t>Toniebox</w:t>
      </w:r>
      <w:proofErr w:type="spellEnd"/>
      <w:r>
        <w:t xml:space="preserve"> is an ideal </w:t>
      </w:r>
      <w:proofErr w:type="spellStart"/>
      <w:r>
        <w:t>storytime</w:t>
      </w:r>
      <w:proofErr w:type="spellEnd"/>
      <w:r>
        <w:t xml:space="preserve"> companion at home or while traveling and out and about.</w:t>
      </w:r>
    </w:p>
    <w:p w14:paraId="57E29FE7" w14:textId="77777777" w:rsidR="00284DB8" w:rsidRDefault="00284DB8"/>
    <w:p w14:paraId="2C1D33CA" w14:textId="77777777" w:rsidR="00284DB8" w:rsidRDefault="0084549D">
      <w:r>
        <w:t xml:space="preserve">The </w:t>
      </w:r>
      <w:proofErr w:type="spellStart"/>
      <w:r>
        <w:t>Toniebox</w:t>
      </w:r>
      <w:proofErr w:type="spellEnd"/>
      <w:r>
        <w:t xml:space="preserve"> comes to life when paired with the whimsical collection of </w:t>
      </w:r>
      <w:proofErr w:type="spellStart"/>
      <w:r>
        <w:t>Tonies</w:t>
      </w:r>
      <w:proofErr w:type="spellEnd"/>
      <w:r>
        <w:t xml:space="preserve"> figures, which are hand-painted </w:t>
      </w:r>
      <w:r>
        <w:t xml:space="preserve">characters with hours of stories to tell, songs to sing and worlds to explore. There are two types of </w:t>
      </w:r>
      <w:proofErr w:type="spellStart"/>
      <w:r>
        <w:t>Tonies</w:t>
      </w:r>
      <w:proofErr w:type="spellEnd"/>
      <w:r>
        <w:t xml:space="preserve">: Content </w:t>
      </w:r>
      <w:proofErr w:type="spellStart"/>
      <w:r>
        <w:t>Tonies</w:t>
      </w:r>
      <w:proofErr w:type="spellEnd"/>
      <w:r>
        <w:t xml:space="preserve"> and Creative-</w:t>
      </w:r>
      <w:proofErr w:type="spellStart"/>
      <w:r>
        <w:t>Tonies</w:t>
      </w:r>
      <w:proofErr w:type="spellEnd"/>
      <w:r>
        <w:t>.</w:t>
      </w:r>
    </w:p>
    <w:p w14:paraId="7758A22C" w14:textId="77777777" w:rsidR="00284DB8" w:rsidRDefault="00284DB8"/>
    <w:p w14:paraId="1E52715D" w14:textId="77777777" w:rsidR="00284DB8" w:rsidRDefault="0084549D">
      <w:r>
        <w:t xml:space="preserve">Content </w:t>
      </w:r>
      <w:proofErr w:type="spellStart"/>
      <w:r>
        <w:t>Tonies</w:t>
      </w:r>
      <w:proofErr w:type="spellEnd"/>
      <w:r>
        <w:t xml:space="preserve"> are characters that come pre-loaded with stories and songs for easy listening. This fall, U.S.</w:t>
      </w:r>
      <w:r>
        <w:t xml:space="preserve"> families can choose between 17 individual characters, including classic storybook fairy tales like Pinocchio and Rapunzel. Families will also find beloved stories like Disney’s </w:t>
      </w:r>
      <w:r>
        <w:rPr>
          <w:i/>
        </w:rPr>
        <w:t>The Lion King</w:t>
      </w:r>
      <w:r>
        <w:t xml:space="preserve">, </w:t>
      </w:r>
      <w:r>
        <w:rPr>
          <w:i/>
        </w:rPr>
        <w:t>Frozen</w:t>
      </w:r>
      <w:r>
        <w:t xml:space="preserve"> and </w:t>
      </w:r>
      <w:r>
        <w:rPr>
          <w:i/>
        </w:rPr>
        <w:t xml:space="preserve">The Little Mermaid </w:t>
      </w:r>
      <w:r>
        <w:t xml:space="preserve">and Pixar’s </w:t>
      </w:r>
      <w:r>
        <w:rPr>
          <w:i/>
        </w:rPr>
        <w:t xml:space="preserve">Toy Story, Cars, </w:t>
      </w:r>
      <w:r>
        <w:t>and</w:t>
      </w:r>
      <w:r>
        <w:rPr>
          <w:i/>
        </w:rPr>
        <w:t xml:space="preserve"> </w:t>
      </w:r>
      <w:r>
        <w:rPr>
          <w:i/>
        </w:rPr>
        <w:t>Finding Nemo.</w:t>
      </w:r>
      <w:r>
        <w:t xml:space="preserve"> Even more stories and songs will roll out in 2021 through collaborations with Penguin Random House, Disney, Pixar, Universal and many others.</w:t>
      </w:r>
    </w:p>
    <w:p w14:paraId="5BD3CE88" w14:textId="77777777" w:rsidR="00284DB8" w:rsidRDefault="00284DB8"/>
    <w:p w14:paraId="67A717C3" w14:textId="77777777" w:rsidR="00284DB8" w:rsidRDefault="0084549D">
      <w:r>
        <w:t>Creative-</w:t>
      </w:r>
      <w:proofErr w:type="spellStart"/>
      <w:r>
        <w:t>Tonies</w:t>
      </w:r>
      <w:proofErr w:type="spellEnd"/>
      <w:r>
        <w:t xml:space="preserve"> have space for up to 90 minutes of personalized recordings of one’s own songs, </w:t>
      </w:r>
      <w:proofErr w:type="gramStart"/>
      <w:r>
        <w:t>stor</w:t>
      </w:r>
      <w:r>
        <w:t>ies</w:t>
      </w:r>
      <w:proofErr w:type="gramEnd"/>
      <w:r>
        <w:t xml:space="preserve"> and greetings. Parents, grandparents and friends can record content from anywhere in the world using </w:t>
      </w:r>
      <w:proofErr w:type="spellStart"/>
      <w:r>
        <w:t>tonies</w:t>
      </w:r>
      <w:proofErr w:type="spellEnd"/>
      <w:r>
        <w:t xml:space="preserve">’ free smartphone </w:t>
      </w:r>
      <w:proofErr w:type="gramStart"/>
      <w:r>
        <w:t>app, and</w:t>
      </w:r>
      <w:proofErr w:type="gramEnd"/>
      <w:r>
        <w:t xml:space="preserve"> load them onto the Creative-</w:t>
      </w:r>
      <w:proofErr w:type="spellStart"/>
      <w:r>
        <w:t>Tonies</w:t>
      </w:r>
      <w:proofErr w:type="spellEnd"/>
      <w:r>
        <w:t xml:space="preserve"> for easy playback. This means that kids can enjoy recording and listening to their </w:t>
      </w:r>
      <w:r>
        <w:t>own fantastic creations; as well as recordings from loved ones, providing a unique medium to stay connected.</w:t>
      </w:r>
    </w:p>
    <w:p w14:paraId="1047844F" w14:textId="77777777" w:rsidR="00284DB8" w:rsidRDefault="00284DB8"/>
    <w:p w14:paraId="22AB96D4" w14:textId="77777777" w:rsidR="00284DB8" w:rsidRDefault="0084549D">
      <w:r>
        <w:t xml:space="preserve">All </w:t>
      </w:r>
      <w:proofErr w:type="spellStart"/>
      <w:r>
        <w:t>tonies</w:t>
      </w:r>
      <w:proofErr w:type="spellEnd"/>
      <w:r>
        <w:t xml:space="preserve"> content is managed through a secure cloud-based system via the app and website. The </w:t>
      </w:r>
      <w:proofErr w:type="spellStart"/>
      <w:r>
        <w:t>tonies</w:t>
      </w:r>
      <w:proofErr w:type="spellEnd"/>
      <w:r>
        <w:t xml:space="preserve"> app enables parents to easily adjust </w:t>
      </w:r>
      <w:proofErr w:type="spellStart"/>
      <w:r>
        <w:t>Toniebo</w:t>
      </w:r>
      <w:r>
        <w:t>x</w:t>
      </w:r>
      <w:proofErr w:type="spellEnd"/>
      <w:r>
        <w:t xml:space="preserve"> settings like maximum volume, access rights and privileges within seconds, so that they are always in control.  </w:t>
      </w:r>
    </w:p>
    <w:p w14:paraId="2BC60B79" w14:textId="77777777" w:rsidR="00284DB8" w:rsidRDefault="00284DB8"/>
    <w:p w14:paraId="67B2ED3B" w14:textId="5E9463D2" w:rsidR="00284DB8" w:rsidRDefault="0084549D">
      <w:r>
        <w:t xml:space="preserve">The </w:t>
      </w:r>
      <w:proofErr w:type="spellStart"/>
      <w:r>
        <w:t>tonies</w:t>
      </w:r>
      <w:proofErr w:type="spellEnd"/>
      <w:r>
        <w:t xml:space="preserve"> Starter Kit retails for $99.99 and includes a </w:t>
      </w:r>
      <w:proofErr w:type="spellStart"/>
      <w:r>
        <w:t>Toniebox</w:t>
      </w:r>
      <w:proofErr w:type="spellEnd"/>
      <w:r>
        <w:t xml:space="preserve"> in one of six popular colors (red, green, light blue, pink and gray) and a</w:t>
      </w:r>
      <w:r>
        <w:t xml:space="preserve"> Creative-Tonie. Each additional Tonie is available for purchase at prices ranging from $11.99-$14.99. </w:t>
      </w:r>
      <w:proofErr w:type="spellStart"/>
      <w:r>
        <w:t>tonies</w:t>
      </w:r>
      <w:proofErr w:type="spellEnd"/>
      <w:r>
        <w:t xml:space="preserve"> </w:t>
      </w:r>
      <w:r w:rsidR="003867B8">
        <w:t xml:space="preserve">is </w:t>
      </w:r>
      <w:r>
        <w:t>available for pur</w:t>
      </w:r>
      <w:r>
        <w:t xml:space="preserve">chase online via tonies.com, Target.com, BarnesandNoble.com, Amazon.com, and FAO.com. In-store, </w:t>
      </w:r>
      <w:proofErr w:type="spellStart"/>
      <w:r>
        <w:t>tonies</w:t>
      </w:r>
      <w:proofErr w:type="spellEnd"/>
      <w:r>
        <w:t xml:space="preserve"> can be found at FAO Schwarz in New York (</w:t>
      </w:r>
      <w:proofErr w:type="spellStart"/>
      <w:r>
        <w:t>tonies</w:t>
      </w:r>
      <w:proofErr w:type="spellEnd"/>
      <w:r>
        <w:t>’ U.S. flagship in-store retailer), and at independent toy retailers nationwide.</w:t>
      </w:r>
    </w:p>
    <w:p w14:paraId="5643ED30" w14:textId="77777777" w:rsidR="00284DB8" w:rsidRDefault="00284DB8"/>
    <w:p w14:paraId="06EF34D7" w14:textId="77777777" w:rsidR="00284DB8" w:rsidRDefault="0084549D">
      <w:r>
        <w:t xml:space="preserve">Get started with </w:t>
      </w:r>
      <w:proofErr w:type="spellStart"/>
      <w:r>
        <w:t>tonies</w:t>
      </w:r>
      <w:proofErr w:type="spellEnd"/>
      <w:r>
        <w:t xml:space="preserve"> </w:t>
      </w:r>
      <w:r>
        <w:t>today! For more information and to shop the collection, visit tonies.com and follow them on Instagram (@tonies.us), Facebook (@tonies.us) and Twitter (@ToniesUS).</w:t>
      </w:r>
    </w:p>
    <w:p w14:paraId="21CACCE3" w14:textId="77777777" w:rsidR="00284DB8" w:rsidRDefault="00284DB8"/>
    <w:p w14:paraId="7C22DD74" w14:textId="77777777" w:rsidR="00284DB8" w:rsidRDefault="0084549D">
      <w:pPr>
        <w:jc w:val="center"/>
      </w:pPr>
      <w:r>
        <w:t>###</w:t>
      </w:r>
    </w:p>
    <w:p w14:paraId="6096A5CC" w14:textId="77777777" w:rsidR="00284DB8" w:rsidRDefault="00284DB8"/>
    <w:p w14:paraId="0E636A4A" w14:textId="77777777" w:rsidR="00284DB8" w:rsidRDefault="00284DB8"/>
    <w:p w14:paraId="16F150EF" w14:textId="77777777" w:rsidR="00284DB8" w:rsidRDefault="00284DB8"/>
    <w:p w14:paraId="42BA8F34" w14:textId="77777777" w:rsidR="00284DB8" w:rsidRDefault="00284DB8"/>
    <w:sectPr w:rsidR="00284DB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040C6" w14:textId="77777777" w:rsidR="0084549D" w:rsidRDefault="0084549D">
      <w:pPr>
        <w:spacing w:line="240" w:lineRule="auto"/>
      </w:pPr>
      <w:r>
        <w:separator/>
      </w:r>
    </w:p>
  </w:endnote>
  <w:endnote w:type="continuationSeparator" w:id="0">
    <w:p w14:paraId="4D959867" w14:textId="77777777" w:rsidR="0084549D" w:rsidRDefault="00845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BC26" w14:textId="77777777" w:rsidR="0084549D" w:rsidRDefault="0084549D">
      <w:pPr>
        <w:spacing w:line="240" w:lineRule="auto"/>
      </w:pPr>
      <w:r>
        <w:separator/>
      </w:r>
    </w:p>
  </w:footnote>
  <w:footnote w:type="continuationSeparator" w:id="0">
    <w:p w14:paraId="12B6A392" w14:textId="77777777" w:rsidR="0084549D" w:rsidRDefault="00845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0AD2" w14:textId="77777777" w:rsidR="00284DB8" w:rsidRDefault="0084549D">
    <w:pPr>
      <w:jc w:val="center"/>
    </w:pPr>
    <w:r>
      <w:rPr>
        <w:noProof/>
      </w:rPr>
      <w:drawing>
        <wp:inline distT="114300" distB="114300" distL="114300" distR="114300" wp14:anchorId="3AEBFAA7" wp14:editId="09FB9BBB">
          <wp:extent cx="2695575" cy="781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5463"/>
                  <a:stretch>
                    <a:fillRect/>
                  </a:stretch>
                </pic:blipFill>
                <pic:spPr>
                  <a:xfrm>
                    <a:off x="0" y="0"/>
                    <a:ext cx="2695575" cy="7810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B8"/>
    <w:rsid w:val="00284DB8"/>
    <w:rsid w:val="003867B8"/>
    <w:rsid w:val="0084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F02F"/>
  <w15:docId w15:val="{596A3742-79B2-4FE4-8604-E450F4B7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Samiley</cp:lastModifiedBy>
  <cp:revision>2</cp:revision>
  <dcterms:created xsi:type="dcterms:W3CDTF">2020-10-19T03:14:00Z</dcterms:created>
  <dcterms:modified xsi:type="dcterms:W3CDTF">2020-10-19T03:15:00Z</dcterms:modified>
</cp:coreProperties>
</file>